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47" w:rsidRPr="00AE2C58" w:rsidRDefault="00425C93" w:rsidP="00C95581">
      <w:pPr>
        <w:pStyle w:val="BasicParagraph"/>
        <w:tabs>
          <w:tab w:val="left" w:pos="9690"/>
        </w:tabs>
        <w:rPr>
          <w:rFonts w:ascii="Helvetica" w:hAnsi="Helvetica" w:cs="HelveticaNeue-CondensedBold"/>
          <w:b/>
          <w:bCs/>
          <w:sz w:val="32"/>
          <w:szCs w:val="32"/>
        </w:rPr>
      </w:pPr>
      <w:r>
        <w:rPr>
          <w:rFonts w:ascii="Helvetica" w:hAnsi="Helvetica" w:cs="HelveticaNeu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600200" cy="1600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AB1" w:rsidRPr="00B659A9" w:rsidRDefault="003F3AB1" w:rsidP="003509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685800"/>
                                  <wp:effectExtent l="0" t="0" r="0" b="0"/>
                                  <wp:docPr id="1" name="Picture 1" descr="MeyerDistributingRGA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yerDistributingRGA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3AB1" w:rsidRDefault="003F3AB1" w:rsidP="00350998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3F3AB1" w:rsidRPr="001E6CCB" w:rsidRDefault="003F3AB1" w:rsidP="0035099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E6CC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560 E. 25</w:t>
                            </w:r>
                            <w:r w:rsidRPr="001E6CCB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E6CC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St.</w:t>
                            </w:r>
                            <w:r w:rsidRPr="001E6CC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  <w:t>Jasper, IN 47546</w:t>
                            </w:r>
                            <w:r w:rsidRPr="001E6CC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  <w:t>MeyerDistributing.com</w:t>
                            </w:r>
                            <w:r w:rsidRPr="001E6CC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  <w:t>800.MEYERUSA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in;margin-top:0;width:126pt;height:12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" filled="f" stroked="f">
                <v:textbox inset=",7.2pt,,7.2pt">
                  <w:txbxContent>
                    <w:p w:rsidR="003F3AB1" w:rsidRPr="00B659A9" w:rsidRDefault="003F3AB1" w:rsidP="003509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685800"/>
                            <wp:effectExtent l="0" t="0" r="0" b="0"/>
                            <wp:docPr id="1" name="Picture 1" descr="MeyerDistributingRGA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yerDistributingRGA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3AB1" w:rsidRDefault="003F3AB1" w:rsidP="00350998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3F3AB1" w:rsidRPr="001E6CCB" w:rsidRDefault="003F3AB1" w:rsidP="00350998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E6CCB">
                        <w:rPr>
                          <w:rFonts w:ascii="Arial" w:hAnsi="Arial"/>
                          <w:sz w:val="16"/>
                          <w:szCs w:val="16"/>
                        </w:rPr>
                        <w:t>560 E. 25</w:t>
                      </w:r>
                      <w:r w:rsidRPr="001E6CCB"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E6CC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St.</w:t>
                      </w:r>
                      <w:r w:rsidRPr="001E6CCB"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  <w:t>Jasper, IN 47546</w:t>
                      </w:r>
                      <w:r w:rsidRPr="001E6CCB"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  <w:t>MeyerDistributing.com</w:t>
                      </w:r>
                      <w:r w:rsidRPr="001E6CCB"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  <w:t>800.MEYERUSA</w:t>
                      </w:r>
                    </w:p>
                  </w:txbxContent>
                </v:textbox>
              </v:shape>
            </w:pict>
          </mc:Fallback>
        </mc:AlternateContent>
      </w:r>
      <w:r w:rsidR="006F0E5D">
        <w:rPr>
          <w:rFonts w:ascii="Helvetica" w:hAnsi="Helvetica" w:cs="HelveticaNeue-CondensedBold"/>
          <w:b/>
          <w:bCs/>
          <w:sz w:val="32"/>
          <w:szCs w:val="32"/>
        </w:rPr>
        <w:t>R</w:t>
      </w:r>
      <w:r w:rsidR="00887347" w:rsidRPr="00AE2C58">
        <w:rPr>
          <w:rFonts w:ascii="Helvetica" w:hAnsi="Helvetica" w:cs="HelveticaNeue-CondensedBold"/>
          <w:b/>
          <w:bCs/>
          <w:sz w:val="32"/>
          <w:szCs w:val="32"/>
        </w:rPr>
        <w:t xml:space="preserve">eturn Authorization </w:t>
      </w:r>
      <w:r w:rsidR="009C4095">
        <w:rPr>
          <w:rFonts w:ascii="Helvetica" w:hAnsi="Helvetica" w:cs="HelveticaNeue-CondensedBold"/>
          <w:b/>
          <w:bCs/>
          <w:sz w:val="32"/>
          <w:szCs w:val="32"/>
        </w:rPr>
        <w:t xml:space="preserve">Request </w:t>
      </w:r>
      <w:r w:rsidR="00887347" w:rsidRPr="00AE2C58">
        <w:rPr>
          <w:rFonts w:ascii="Helvetica" w:hAnsi="Helvetica" w:cs="HelveticaNeue-CondensedBold"/>
          <w:b/>
          <w:bCs/>
          <w:sz w:val="32"/>
          <w:szCs w:val="32"/>
        </w:rPr>
        <w:t>Form</w:t>
      </w:r>
      <w:r w:rsidR="00E22168">
        <w:rPr>
          <w:rFonts w:ascii="Helvetica" w:hAnsi="Helvetica" w:cs="HelveticaNeue-CondensedBold"/>
          <w:b/>
          <w:bCs/>
          <w:sz w:val="32"/>
          <w:szCs w:val="32"/>
        </w:rPr>
        <w:tab/>
      </w:r>
    </w:p>
    <w:p w:rsidR="006252C3" w:rsidRDefault="006252C3" w:rsidP="00C95581">
      <w:pPr>
        <w:pStyle w:val="NormalWeb"/>
        <w:spacing w:before="0" w:beforeAutospacing="0" w:after="0" w:afterAutospacing="0"/>
        <w:rPr>
          <w:rFonts w:ascii="Helvetica" w:hAnsi="Helvetica" w:cs="Arial"/>
          <w:b/>
          <w:sz w:val="18"/>
          <w:szCs w:val="18"/>
        </w:rPr>
      </w:pPr>
      <w:r w:rsidRPr="006252C3">
        <w:rPr>
          <w:rFonts w:ascii="Helvetica" w:hAnsi="Helvetica" w:cs="Arial"/>
          <w:b/>
          <w:sz w:val="18"/>
          <w:szCs w:val="18"/>
        </w:rPr>
        <w:t>Please complete ALL fields of the RGA Request form to initiate your return and email it to</w:t>
      </w:r>
      <w:r>
        <w:rPr>
          <w:rFonts w:ascii="Helvetica" w:hAnsi="Helvetica" w:cs="Arial"/>
          <w:b/>
          <w:sz w:val="18"/>
          <w:szCs w:val="18"/>
        </w:rPr>
        <w:t>:</w:t>
      </w:r>
      <w:r w:rsidRPr="006252C3">
        <w:rPr>
          <w:rFonts w:ascii="Helvetica" w:hAnsi="Helvetica" w:cs="Arial"/>
          <w:b/>
          <w:sz w:val="18"/>
          <w:szCs w:val="18"/>
        </w:rPr>
        <w:t xml:space="preserve">                            </w:t>
      </w:r>
      <w:hyperlink r:id="rId9" w:history="1">
        <w:r w:rsidRPr="006252C3">
          <w:rPr>
            <w:rStyle w:val="Hyperlink"/>
            <w:rFonts w:ascii="Helvetica" w:hAnsi="Helvetica" w:cs="Arial"/>
            <w:b/>
            <w:sz w:val="18"/>
            <w:szCs w:val="18"/>
          </w:rPr>
          <w:t>RGASupport@meyerdistributing.com</w:t>
        </w:r>
      </w:hyperlink>
      <w:r w:rsidRPr="006252C3">
        <w:rPr>
          <w:rFonts w:ascii="Helvetica" w:hAnsi="Helvetica" w:cs="Arial"/>
          <w:b/>
          <w:sz w:val="18"/>
          <w:szCs w:val="18"/>
        </w:rPr>
        <w:t xml:space="preserve"> or FAX to 866.922.8427 </w:t>
      </w:r>
    </w:p>
    <w:p w:rsidR="00C95581" w:rsidRDefault="00C95581" w:rsidP="00C95581">
      <w:pPr>
        <w:pStyle w:val="NormalWeb"/>
        <w:spacing w:before="0" w:beforeAutospacing="0" w:after="0" w:afterAutospacing="0"/>
        <w:rPr>
          <w:rFonts w:ascii="Helvetica" w:hAnsi="Helvetica"/>
          <w:b/>
          <w:sz w:val="16"/>
          <w:szCs w:val="16"/>
        </w:rPr>
      </w:pPr>
    </w:p>
    <w:p w:rsidR="007E491F" w:rsidRPr="009E2FDF" w:rsidRDefault="007E491F" w:rsidP="007E491F">
      <w:pPr>
        <w:rPr>
          <w:rFonts w:ascii="Helvetica" w:hAnsi="Helvetica" w:cs="Arial"/>
          <w:b/>
          <w:bCs/>
          <w:color w:val="FF0000"/>
          <w:sz w:val="18"/>
          <w:szCs w:val="18"/>
        </w:rPr>
      </w:pPr>
      <w:r w:rsidRPr="009E2FDF">
        <w:rPr>
          <w:rFonts w:ascii="Helvetica" w:hAnsi="Helvetica" w:cs="Arial"/>
          <w:b/>
          <w:bCs/>
          <w:color w:val="FF0000"/>
          <w:sz w:val="18"/>
          <w:szCs w:val="18"/>
        </w:rPr>
        <w:t>* Return Authorizations EXPIRE 90 days from issue.</w:t>
      </w:r>
    </w:p>
    <w:p w:rsidR="009E2FDF" w:rsidRPr="007E491F" w:rsidRDefault="009E2FDF" w:rsidP="007E491F">
      <w:pPr>
        <w:rPr>
          <w:rFonts w:ascii="Helvetica" w:hAnsi="Helvetica" w:cs="Arial"/>
          <w:b/>
          <w:bCs/>
          <w:sz w:val="18"/>
          <w:szCs w:val="18"/>
        </w:rPr>
      </w:pPr>
    </w:p>
    <w:p w:rsidR="00314953" w:rsidRPr="003F3AB1" w:rsidRDefault="00314953" w:rsidP="00C95581">
      <w:pPr>
        <w:rPr>
          <w:rFonts w:ascii="Helvetica" w:hAnsi="Helvetica" w:cs="Arial"/>
          <w:bCs/>
          <w:sz w:val="16"/>
          <w:szCs w:val="16"/>
        </w:rPr>
      </w:pPr>
      <w:r w:rsidRPr="003F3AB1">
        <w:rPr>
          <w:rFonts w:ascii="Helvetica" w:hAnsi="Helvetica" w:cs="Arial"/>
          <w:bCs/>
          <w:sz w:val="16"/>
          <w:szCs w:val="16"/>
        </w:rPr>
        <w:t xml:space="preserve">* Return Authorizations will ONLY be generated after the product information has been entered into the system. </w:t>
      </w:r>
    </w:p>
    <w:p w:rsidR="00314953" w:rsidRPr="003F3AB1" w:rsidRDefault="00314953" w:rsidP="00C95581">
      <w:pPr>
        <w:rPr>
          <w:rFonts w:ascii="Helvetica" w:hAnsi="Helvetica" w:cs="Arial"/>
          <w:bCs/>
          <w:sz w:val="16"/>
          <w:szCs w:val="16"/>
        </w:rPr>
      </w:pPr>
      <w:r w:rsidRPr="003F3AB1">
        <w:rPr>
          <w:rFonts w:ascii="Helvetica" w:hAnsi="Helvetica" w:cs="Arial"/>
          <w:bCs/>
          <w:sz w:val="16"/>
          <w:szCs w:val="16"/>
        </w:rPr>
        <w:t>* 3</w:t>
      </w:r>
      <w:r w:rsidRPr="003F3AB1">
        <w:rPr>
          <w:rFonts w:ascii="Helvetica" w:hAnsi="Helvetica" w:cs="Arial"/>
          <w:bCs/>
          <w:sz w:val="16"/>
          <w:szCs w:val="16"/>
          <w:vertAlign w:val="superscript"/>
        </w:rPr>
        <w:t>rd</w:t>
      </w:r>
      <w:r w:rsidRPr="003F3AB1">
        <w:rPr>
          <w:rFonts w:ascii="Helvetica" w:hAnsi="Helvetica" w:cs="Arial"/>
          <w:bCs/>
          <w:sz w:val="16"/>
          <w:szCs w:val="16"/>
        </w:rPr>
        <w:t xml:space="preserve"> </w:t>
      </w:r>
      <w:r w:rsidR="003F3AB1">
        <w:rPr>
          <w:rFonts w:ascii="Helvetica" w:hAnsi="Helvetica" w:cs="Arial"/>
          <w:bCs/>
          <w:sz w:val="16"/>
          <w:szCs w:val="16"/>
        </w:rPr>
        <w:t>Party carriers are UNAUTHORIZED t</w:t>
      </w:r>
      <w:r w:rsidRPr="003F3AB1">
        <w:rPr>
          <w:rFonts w:ascii="Helvetica" w:hAnsi="Helvetica" w:cs="Arial"/>
          <w:bCs/>
          <w:sz w:val="16"/>
          <w:szCs w:val="16"/>
        </w:rPr>
        <w:t xml:space="preserve">o pickup ANY product without an assigned RA. </w:t>
      </w:r>
    </w:p>
    <w:p w:rsidR="00314953" w:rsidRDefault="00314953" w:rsidP="00C95581">
      <w:pPr>
        <w:rPr>
          <w:rFonts w:ascii="Helvetica" w:hAnsi="Helvetica" w:cs="Arial"/>
          <w:bCs/>
          <w:sz w:val="18"/>
          <w:szCs w:val="18"/>
        </w:rPr>
      </w:pPr>
      <w:r w:rsidRPr="003F3AB1">
        <w:rPr>
          <w:rFonts w:ascii="Helvetica" w:hAnsi="Helvetica" w:cs="Arial"/>
          <w:bCs/>
          <w:sz w:val="16"/>
          <w:szCs w:val="16"/>
        </w:rPr>
        <w:t>* Product returned witho</w:t>
      </w:r>
      <w:r w:rsidR="009E6B41" w:rsidRPr="003F3AB1">
        <w:rPr>
          <w:rFonts w:ascii="Helvetica" w:hAnsi="Helvetica" w:cs="Arial"/>
          <w:bCs/>
          <w:sz w:val="16"/>
          <w:szCs w:val="16"/>
        </w:rPr>
        <w:t xml:space="preserve">ut authorization may be </w:t>
      </w:r>
      <w:r w:rsidR="00540FAD">
        <w:rPr>
          <w:rFonts w:ascii="Helvetica" w:hAnsi="Helvetica" w:cs="Arial"/>
          <w:bCs/>
          <w:sz w:val="16"/>
          <w:szCs w:val="16"/>
        </w:rPr>
        <w:t xml:space="preserve">REFUSED </w:t>
      </w:r>
      <w:r w:rsidRPr="003F3AB1">
        <w:rPr>
          <w:rFonts w:ascii="Helvetica" w:hAnsi="Helvetica" w:cs="Arial"/>
          <w:bCs/>
          <w:sz w:val="16"/>
          <w:szCs w:val="16"/>
        </w:rPr>
        <w:t>for credit processing</w:t>
      </w:r>
      <w:r w:rsidRPr="009E6B41">
        <w:rPr>
          <w:rFonts w:ascii="Helvetica" w:hAnsi="Helvetica" w:cs="Arial"/>
          <w:bCs/>
          <w:sz w:val="18"/>
          <w:szCs w:val="18"/>
        </w:rPr>
        <w:t>.</w:t>
      </w:r>
    </w:p>
    <w:p w:rsidR="00D8522E" w:rsidRDefault="00D8522E" w:rsidP="00C95581">
      <w:pPr>
        <w:rPr>
          <w:rFonts w:ascii="Helvetica" w:hAnsi="Helvetica" w:cs="Arial"/>
          <w:b/>
          <w:bCs/>
          <w:sz w:val="16"/>
          <w:szCs w:val="16"/>
        </w:rPr>
      </w:pPr>
    </w:p>
    <w:p w:rsidR="003F3AB1" w:rsidRDefault="00C95581" w:rsidP="00C95581">
      <w:pPr>
        <w:rPr>
          <w:rFonts w:ascii="Helvetica" w:hAnsi="Helvetica" w:cs="Arial"/>
          <w:sz w:val="16"/>
          <w:szCs w:val="16"/>
        </w:rPr>
      </w:pPr>
      <w:r w:rsidRPr="00D8522E">
        <w:rPr>
          <w:rFonts w:ascii="Helvetica" w:hAnsi="Helvetica" w:cs="Arial"/>
          <w:b/>
          <w:bCs/>
          <w:sz w:val="16"/>
          <w:szCs w:val="16"/>
        </w:rPr>
        <w:t>** CUSTOMER RESPONSIBILITY STATEMENT</w:t>
      </w:r>
      <w:r w:rsidRPr="00D8522E">
        <w:rPr>
          <w:rFonts w:ascii="Helvetica" w:hAnsi="Helvetica" w:cs="Arial"/>
          <w:sz w:val="16"/>
          <w:szCs w:val="16"/>
        </w:rPr>
        <w:t xml:space="preserve"> </w:t>
      </w:r>
      <w:r w:rsidRPr="00D8522E">
        <w:rPr>
          <w:rFonts w:ascii="Helvetica" w:hAnsi="Helvetica" w:cs="Arial"/>
          <w:b/>
          <w:bCs/>
          <w:sz w:val="16"/>
          <w:szCs w:val="16"/>
        </w:rPr>
        <w:t>**</w:t>
      </w:r>
      <w:r w:rsidRPr="00D8522E">
        <w:rPr>
          <w:rFonts w:ascii="Helvetica" w:hAnsi="Helvetica" w:cs="Arial"/>
          <w:sz w:val="16"/>
          <w:szCs w:val="16"/>
        </w:rPr>
        <w:t xml:space="preserve"> All product and packaging MUST be inspected at the time of delivery </w:t>
      </w:r>
    </w:p>
    <w:p w:rsidR="003F3AB1" w:rsidRDefault="00C95581" w:rsidP="00C95581">
      <w:pPr>
        <w:rPr>
          <w:rFonts w:ascii="Helvetica" w:hAnsi="Helvetica" w:cs="Arial"/>
          <w:sz w:val="16"/>
          <w:szCs w:val="16"/>
        </w:rPr>
      </w:pPr>
      <w:r w:rsidRPr="00D8522E">
        <w:rPr>
          <w:rFonts w:ascii="Helvetica" w:hAnsi="Helvetica" w:cs="Arial"/>
          <w:sz w:val="16"/>
          <w:szCs w:val="16"/>
        </w:rPr>
        <w:t>and discrepancies must be reported on the delivery ticket.  In the event that you are not present for the delivery you may</w:t>
      </w:r>
    </w:p>
    <w:p w:rsidR="003F3AB1" w:rsidRDefault="00C95581" w:rsidP="00C95581">
      <w:pPr>
        <w:rPr>
          <w:rFonts w:ascii="Helvetica" w:hAnsi="Helvetica" w:cs="Arial"/>
          <w:b/>
          <w:bCs/>
          <w:sz w:val="16"/>
          <w:szCs w:val="16"/>
        </w:rPr>
      </w:pPr>
      <w:r w:rsidRPr="00D8522E">
        <w:rPr>
          <w:rFonts w:ascii="Helvetica" w:hAnsi="Helvetica" w:cs="Arial"/>
          <w:sz w:val="16"/>
          <w:szCs w:val="16"/>
        </w:rPr>
        <w:t xml:space="preserve"> contact Returns Support within 48 hrs. of receipt via email or phone.  </w:t>
      </w:r>
      <w:r w:rsidRPr="00D8522E">
        <w:rPr>
          <w:rFonts w:ascii="Helvetica" w:hAnsi="Helvetica" w:cs="Arial"/>
          <w:b/>
          <w:bCs/>
          <w:sz w:val="16"/>
          <w:szCs w:val="16"/>
        </w:rPr>
        <w:t>FAILURE TO REPORT or NOTE issues will result</w:t>
      </w:r>
    </w:p>
    <w:p w:rsidR="00C95581" w:rsidRPr="00D8522E" w:rsidRDefault="003F3AB1" w:rsidP="00C95581">
      <w:pPr>
        <w:rPr>
          <w:rFonts w:ascii="Helvetica" w:hAnsi="Helvetica"/>
          <w:sz w:val="16"/>
          <w:szCs w:val="16"/>
        </w:rPr>
      </w:pPr>
      <w:r>
        <w:rPr>
          <w:rFonts w:ascii="Helvetica" w:hAnsi="Helvetica" w:cs="Arial"/>
          <w:b/>
          <w:bCs/>
          <w:sz w:val="16"/>
          <w:szCs w:val="16"/>
        </w:rPr>
        <w:t xml:space="preserve"> in a DENIED </w:t>
      </w:r>
      <w:r w:rsidR="00C95581" w:rsidRPr="00D8522E">
        <w:rPr>
          <w:rFonts w:ascii="Helvetica" w:hAnsi="Helvetica" w:cs="Arial"/>
          <w:b/>
          <w:bCs/>
          <w:sz w:val="16"/>
          <w:szCs w:val="16"/>
        </w:rPr>
        <w:t>return authorization and any CREDIT will be refused.</w:t>
      </w:r>
    </w:p>
    <w:p w:rsidR="00C95581" w:rsidRPr="00D8522E" w:rsidRDefault="00C95581" w:rsidP="00130A7D">
      <w:pPr>
        <w:rPr>
          <w:rFonts w:ascii="Helvetica" w:hAnsi="Helvetica" w:cs="Helvetica"/>
          <w:b/>
          <w:bCs/>
          <w:sz w:val="16"/>
          <w:szCs w:val="16"/>
        </w:rPr>
      </w:pPr>
    </w:p>
    <w:p w:rsidR="00881CD5" w:rsidRPr="00D8522E" w:rsidRDefault="00641C4E" w:rsidP="00130A7D">
      <w:pPr>
        <w:rPr>
          <w:rFonts w:ascii="Helvetica" w:hAnsi="Helvetica" w:cs="Helvetica"/>
          <w:b/>
          <w:color w:val="000000"/>
          <w:sz w:val="16"/>
          <w:szCs w:val="16"/>
        </w:rPr>
      </w:pPr>
      <w:r w:rsidRPr="00D8522E">
        <w:rPr>
          <w:rFonts w:ascii="Helvetica" w:hAnsi="Helvetica" w:cs="Helvetica"/>
          <w:b/>
          <w:sz w:val="16"/>
          <w:szCs w:val="16"/>
        </w:rPr>
        <w:t>** NO RETURNS will be allowed on DROP-SHIPS, SPECIAL OR</w:t>
      </w:r>
      <w:r w:rsidR="009E6B41">
        <w:rPr>
          <w:rFonts w:ascii="Helvetica" w:hAnsi="Helvetica" w:cs="Helvetica"/>
          <w:b/>
          <w:sz w:val="16"/>
          <w:szCs w:val="16"/>
        </w:rPr>
        <w:t xml:space="preserve">DER </w:t>
      </w:r>
      <w:r w:rsidR="009E6B41" w:rsidRPr="00027DDA">
        <w:rPr>
          <w:rFonts w:ascii="Helvetica" w:hAnsi="Helvetica" w:cs="Helvetica"/>
          <w:b/>
          <w:sz w:val="16"/>
          <w:szCs w:val="16"/>
        </w:rPr>
        <w:t xml:space="preserve">ITEMS, ADD TO STOCK ORDERS, </w:t>
      </w:r>
      <w:r w:rsidR="00027DDA" w:rsidRPr="00027DDA">
        <w:rPr>
          <w:rFonts w:ascii="Helvetica" w:hAnsi="Helvetica" w:cs="Helvetica"/>
          <w:b/>
          <w:sz w:val="16"/>
          <w:szCs w:val="16"/>
        </w:rPr>
        <w:t xml:space="preserve">DISCONTINUED ITEMS, </w:t>
      </w:r>
      <w:r w:rsidRPr="00027DDA">
        <w:rPr>
          <w:rFonts w:ascii="Helvetica" w:hAnsi="Helvetica" w:cs="Helvetica"/>
          <w:b/>
          <w:sz w:val="16"/>
          <w:szCs w:val="16"/>
        </w:rPr>
        <w:t>PAINTED PRODUCTS</w:t>
      </w:r>
      <w:r w:rsidR="00027DDA" w:rsidRPr="00027DDA">
        <w:rPr>
          <w:rFonts w:ascii="Helvetica" w:hAnsi="Helvetica" w:cs="Helvetica"/>
          <w:b/>
          <w:sz w:val="16"/>
          <w:szCs w:val="16"/>
        </w:rPr>
        <w:t xml:space="preserve">, and </w:t>
      </w:r>
      <w:r w:rsidR="00027DDA" w:rsidRPr="00027DDA">
        <w:rPr>
          <w:rFonts w:ascii="Helvetica" w:hAnsi="Helvetica" w:cs="Helvetica"/>
          <w:b/>
          <w:color w:val="000000"/>
          <w:sz w:val="16"/>
          <w:szCs w:val="16"/>
        </w:rPr>
        <w:t>all items systematically designated as non-returnable</w:t>
      </w:r>
      <w:r w:rsidR="00892B25" w:rsidRPr="00027DDA">
        <w:rPr>
          <w:rFonts w:ascii="Helvetica" w:hAnsi="Helvetica" w:cs="Helvetica"/>
          <w:b/>
          <w:sz w:val="16"/>
          <w:szCs w:val="16"/>
        </w:rPr>
        <w:t>.</w:t>
      </w:r>
      <w:r w:rsidR="00892B25" w:rsidRPr="00D8522E">
        <w:rPr>
          <w:rFonts w:ascii="Helvetica" w:hAnsi="Helvetica" w:cs="Helvetica"/>
          <w:b/>
          <w:sz w:val="16"/>
          <w:szCs w:val="16"/>
        </w:rPr>
        <w:t xml:space="preserve"> </w:t>
      </w:r>
      <w:r w:rsidR="00892B25" w:rsidRPr="00D8522E">
        <w:rPr>
          <w:rFonts w:ascii="Helvetica" w:hAnsi="Helvetica" w:cs="Arial"/>
          <w:b/>
          <w:color w:val="000000"/>
          <w:sz w:val="16"/>
          <w:szCs w:val="16"/>
        </w:rPr>
        <w:t>Parts resubmitted for return after credit has previously been denied will be disposed of without return to the customer and no credit issued.</w:t>
      </w:r>
      <w:r w:rsidR="001950B3" w:rsidRPr="00D8522E">
        <w:rPr>
          <w:rFonts w:ascii="Helvetica" w:hAnsi="Helvetica" w:cs="Helvetica"/>
          <w:b/>
          <w:color w:val="000000"/>
          <w:sz w:val="16"/>
          <w:szCs w:val="16"/>
        </w:rPr>
        <w:t xml:space="preserve"> 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1440"/>
        <w:gridCol w:w="5508"/>
      </w:tblGrid>
      <w:tr w:rsidR="00F051BF" w:rsidRPr="00C66B11" w:rsidTr="003F3AB1">
        <w:trPr>
          <w:trHeight w:val="285"/>
        </w:trPr>
        <w:tc>
          <w:tcPr>
            <w:tcW w:w="1800" w:type="dxa"/>
            <w:vAlign w:val="center"/>
          </w:tcPr>
          <w:p w:rsidR="00F051BF" w:rsidRPr="00D8522E" w:rsidRDefault="00F051BF" w:rsidP="000510A1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D8522E">
              <w:rPr>
                <w:rFonts w:ascii="Helvetica" w:hAnsi="Helvetica" w:cs="Helvetica"/>
                <w:b/>
                <w:sz w:val="16"/>
                <w:szCs w:val="16"/>
              </w:rPr>
              <w:t xml:space="preserve">Date: </w:t>
            </w:r>
            <w:bookmarkStart w:id="0" w:name="Date"/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instrText xml:space="preserve"> FORMTEXT </w:instrText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fldChar w:fldCharType="separate"/>
            </w:r>
            <w:bookmarkStart w:id="1" w:name="_GoBack"/>
            <w:r w:rsidR="000510A1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r w:rsidR="000510A1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r w:rsidR="000510A1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r w:rsidR="000510A1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r w:rsidR="000510A1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bookmarkEnd w:id="1"/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fldChar w:fldCharType="end"/>
            </w:r>
            <w:bookmarkEnd w:id="0"/>
            <w:r w:rsidRPr="00D8522E">
              <w:rPr>
                <w:rFonts w:ascii="Helvetica" w:hAnsi="Helvetica" w:cs="Helvetic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600" w:type="dxa"/>
            <w:gridSpan w:val="2"/>
            <w:vAlign w:val="center"/>
          </w:tcPr>
          <w:p w:rsidR="00F051BF" w:rsidRPr="00D8522E" w:rsidRDefault="00F051BF" w:rsidP="004C1913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D8522E">
              <w:rPr>
                <w:rFonts w:ascii="Helvetica" w:hAnsi="Helvetica" w:cs="Helvetica"/>
                <w:b/>
                <w:sz w:val="16"/>
                <w:szCs w:val="16"/>
              </w:rPr>
              <w:t xml:space="preserve">Customer ID: </w:t>
            </w:r>
            <w:bookmarkStart w:id="2" w:name="CustID"/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fldChar w:fldCharType="begin">
                <w:ffData>
                  <w:name w:val="CustID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instrText xml:space="preserve"> FORMTEXT </w:instrText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fldChar w:fldCharType="separate"/>
            </w:r>
            <w:r w:rsidR="004C1913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r w:rsidR="004C1913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r w:rsidR="004C1913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r w:rsidR="004C1913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r w:rsidR="004C1913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fldChar w:fldCharType="end"/>
            </w:r>
            <w:bookmarkEnd w:id="2"/>
            <w:r w:rsidRPr="00D8522E">
              <w:rPr>
                <w:rFonts w:ascii="Helvetica" w:hAnsi="Helvetica" w:cs="Helvetic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508" w:type="dxa"/>
            <w:vAlign w:val="center"/>
          </w:tcPr>
          <w:p w:rsidR="00F051BF" w:rsidRPr="00D8522E" w:rsidRDefault="00F051BF" w:rsidP="00817AC6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D8522E">
              <w:rPr>
                <w:rFonts w:ascii="Helvetica" w:hAnsi="Helvetica" w:cs="Helvetica"/>
                <w:b/>
                <w:sz w:val="16"/>
                <w:szCs w:val="16"/>
              </w:rPr>
              <w:t xml:space="preserve">Business Name: </w:t>
            </w:r>
            <w:bookmarkStart w:id="3" w:name="BizName"/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fldChar w:fldCharType="begin">
                <w:ffData>
                  <w:name w:val="Biz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instrText xml:space="preserve"> FORMTEXT </w:instrText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fldChar w:fldCharType="separate"/>
            </w:r>
            <w:r w:rsidR="00817AC6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r w:rsidR="00817AC6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r w:rsidR="00817AC6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r w:rsidR="00817AC6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r w:rsidR="00817AC6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2230D0" w:rsidRPr="00C66B11" w:rsidTr="003F3AB1">
        <w:trPr>
          <w:trHeight w:val="285"/>
        </w:trPr>
        <w:tc>
          <w:tcPr>
            <w:tcW w:w="3960" w:type="dxa"/>
            <w:gridSpan w:val="2"/>
            <w:vAlign w:val="center"/>
          </w:tcPr>
          <w:p w:rsidR="002230D0" w:rsidRPr="00D8522E" w:rsidRDefault="002230D0" w:rsidP="00AE0A97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D8522E">
              <w:rPr>
                <w:rFonts w:ascii="Helvetica" w:hAnsi="Helvetica" w:cs="Helvetica"/>
                <w:b/>
                <w:sz w:val="16"/>
                <w:szCs w:val="16"/>
              </w:rPr>
              <w:t xml:space="preserve">Pickup City &amp; State: </w:t>
            </w:r>
            <w:bookmarkStart w:id="4" w:name="CityState"/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fldChar w:fldCharType="begin">
                <w:ffData>
                  <w:name w:val="CityStat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instrText xml:space="preserve"> FORMTEXT </w:instrText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fldChar w:fldCharType="separate"/>
            </w:r>
            <w:r w:rsidR="00CB275A" w:rsidRPr="00D8522E">
              <w:rPr>
                <w:rFonts w:ascii="Helvetica" w:hAnsi="Helvetica" w:cs="Helvetica"/>
                <w:b/>
                <w:noProof/>
                <w:sz w:val="16"/>
                <w:szCs w:val="16"/>
              </w:rPr>
              <w:t> </w:t>
            </w:r>
            <w:r w:rsidR="00CB275A" w:rsidRPr="00D8522E">
              <w:rPr>
                <w:rFonts w:ascii="Helvetica" w:hAnsi="Helvetica" w:cs="Helvetica"/>
                <w:b/>
                <w:noProof/>
                <w:sz w:val="16"/>
                <w:szCs w:val="16"/>
              </w:rPr>
              <w:t> </w:t>
            </w:r>
            <w:r w:rsidR="00CB275A" w:rsidRPr="00D8522E">
              <w:rPr>
                <w:rFonts w:ascii="Helvetica" w:hAnsi="Helvetica" w:cs="Helvetica"/>
                <w:b/>
                <w:noProof/>
                <w:sz w:val="16"/>
                <w:szCs w:val="16"/>
              </w:rPr>
              <w:t> </w:t>
            </w:r>
            <w:r w:rsidR="00CB275A" w:rsidRPr="00D8522E">
              <w:rPr>
                <w:rFonts w:ascii="Helvetica" w:hAnsi="Helvetica" w:cs="Helvetica"/>
                <w:b/>
                <w:noProof/>
                <w:sz w:val="16"/>
                <w:szCs w:val="16"/>
              </w:rPr>
              <w:t> </w:t>
            </w:r>
            <w:r w:rsidR="00CB275A" w:rsidRPr="00D8522E">
              <w:rPr>
                <w:rFonts w:ascii="Helvetica" w:hAnsi="Helvetica" w:cs="Helvetica"/>
                <w:b/>
                <w:noProof/>
                <w:sz w:val="16"/>
                <w:szCs w:val="16"/>
              </w:rPr>
              <w:t> </w:t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948" w:type="dxa"/>
            <w:gridSpan w:val="2"/>
            <w:vAlign w:val="center"/>
          </w:tcPr>
          <w:p w:rsidR="002230D0" w:rsidRPr="00D8522E" w:rsidRDefault="00EA2EB7" w:rsidP="00EA2EB7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D8522E">
              <w:rPr>
                <w:rFonts w:ascii="Helvetica" w:hAnsi="Helvetica" w:cs="Helvetica"/>
                <w:b/>
                <w:sz w:val="16"/>
                <w:szCs w:val="16"/>
              </w:rPr>
              <w:t>Email Address</w:t>
            </w:r>
            <w:r w:rsidR="002230D0" w:rsidRPr="00D8522E">
              <w:rPr>
                <w:rFonts w:ascii="Helvetica" w:hAnsi="Helvetica" w:cs="Helvetica"/>
                <w:b/>
                <w:sz w:val="16"/>
                <w:szCs w:val="16"/>
              </w:rPr>
              <w:t xml:space="preserve">: </w:t>
            </w:r>
            <w:r w:rsidR="002230D0" w:rsidRPr="00D8522E">
              <w:rPr>
                <w:rFonts w:ascii="Helvetica" w:hAnsi="Helvetica" w:cs="Helvetica"/>
                <w:b/>
                <w:sz w:val="16"/>
                <w:szCs w:val="16"/>
              </w:rPr>
              <w:fldChar w:fldCharType="begin">
                <w:ffData>
                  <w:name w:val="Confirmation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230D0" w:rsidRPr="00D8522E">
              <w:rPr>
                <w:rFonts w:ascii="Helvetica" w:hAnsi="Helvetica" w:cs="Helvetica"/>
                <w:b/>
                <w:sz w:val="16"/>
                <w:szCs w:val="16"/>
              </w:rPr>
              <w:instrText xml:space="preserve"> FORMTEXT </w:instrText>
            </w:r>
            <w:r w:rsidR="002230D0" w:rsidRPr="00D8522E">
              <w:rPr>
                <w:rFonts w:ascii="Helvetica" w:hAnsi="Helvetica" w:cs="Helvetica"/>
                <w:b/>
                <w:sz w:val="16"/>
                <w:szCs w:val="16"/>
              </w:rPr>
            </w:r>
            <w:r w:rsidR="002230D0" w:rsidRPr="00D8522E">
              <w:rPr>
                <w:rFonts w:ascii="Helvetica" w:hAnsi="Helvetica" w:cs="Helvetica"/>
                <w:b/>
                <w:sz w:val="16"/>
                <w:szCs w:val="16"/>
              </w:rPr>
              <w:fldChar w:fldCharType="separate"/>
            </w:r>
            <w:r w:rsidR="007D07C5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r w:rsidR="007D07C5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r w:rsidR="007D07C5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r w:rsidR="007D07C5" w:rsidRPr="00D8522E">
              <w:rPr>
                <w:rFonts w:ascii="Helvetica" w:hAnsi="Helvetica" w:cs="Helvetica"/>
                <w:b/>
                <w:sz w:val="16"/>
                <w:szCs w:val="16"/>
              </w:rPr>
              <w:t> </w:t>
            </w:r>
            <w:r w:rsidR="002230D0" w:rsidRPr="00D8522E">
              <w:rPr>
                <w:rFonts w:ascii="Helvetica" w:hAnsi="Helvetica" w:cs="Helvetica"/>
                <w:b/>
                <w:sz w:val="16"/>
                <w:szCs w:val="16"/>
              </w:rPr>
              <w:fldChar w:fldCharType="end"/>
            </w:r>
          </w:p>
        </w:tc>
      </w:tr>
      <w:tr w:rsidR="007D07C5" w:rsidRPr="00C66B11" w:rsidTr="003F3AB1">
        <w:trPr>
          <w:trHeight w:val="285"/>
        </w:trPr>
        <w:tc>
          <w:tcPr>
            <w:tcW w:w="10908" w:type="dxa"/>
            <w:gridSpan w:val="4"/>
            <w:vAlign w:val="center"/>
          </w:tcPr>
          <w:p w:rsidR="007D07C5" w:rsidRPr="00D8522E" w:rsidRDefault="007D07C5" w:rsidP="00EA2EB7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D8522E">
              <w:rPr>
                <w:rFonts w:ascii="Helvetica" w:hAnsi="Helvetica" w:cs="Helvetica"/>
                <w:b/>
                <w:sz w:val="16"/>
                <w:szCs w:val="16"/>
              </w:rPr>
              <w:t xml:space="preserve">Customer Contact: </w:t>
            </w:r>
            <w:bookmarkStart w:id="5" w:name="CustContact"/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fldChar w:fldCharType="begin">
                <w:ffData>
                  <w:name w:val="CustContact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instrText xml:space="preserve"> FORMTEXT </w:instrText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fldChar w:fldCharType="separate"/>
            </w:r>
            <w:r w:rsidR="00CB275A" w:rsidRPr="00D8522E">
              <w:rPr>
                <w:rFonts w:ascii="Helvetica" w:hAnsi="Helvetica" w:cs="Helvetica"/>
                <w:b/>
                <w:noProof/>
                <w:sz w:val="16"/>
                <w:szCs w:val="16"/>
              </w:rPr>
              <w:t> </w:t>
            </w:r>
            <w:r w:rsidR="00CB275A" w:rsidRPr="00D8522E">
              <w:rPr>
                <w:rFonts w:ascii="Helvetica" w:hAnsi="Helvetica" w:cs="Helvetica"/>
                <w:b/>
                <w:noProof/>
                <w:sz w:val="16"/>
                <w:szCs w:val="16"/>
              </w:rPr>
              <w:t> </w:t>
            </w:r>
            <w:r w:rsidR="00CB275A" w:rsidRPr="00D8522E">
              <w:rPr>
                <w:rFonts w:ascii="Helvetica" w:hAnsi="Helvetica" w:cs="Helvetica"/>
                <w:b/>
                <w:noProof/>
                <w:sz w:val="16"/>
                <w:szCs w:val="16"/>
              </w:rPr>
              <w:t> </w:t>
            </w:r>
            <w:r w:rsidR="00CB275A" w:rsidRPr="00D8522E">
              <w:rPr>
                <w:rFonts w:ascii="Helvetica" w:hAnsi="Helvetica" w:cs="Helvetica"/>
                <w:b/>
                <w:noProof/>
                <w:sz w:val="16"/>
                <w:szCs w:val="16"/>
              </w:rPr>
              <w:t> </w:t>
            </w:r>
            <w:r w:rsidR="00CB275A" w:rsidRPr="00D8522E">
              <w:rPr>
                <w:rFonts w:ascii="Helvetica" w:hAnsi="Helvetica" w:cs="Helvetica"/>
                <w:b/>
                <w:noProof/>
                <w:sz w:val="16"/>
                <w:szCs w:val="16"/>
              </w:rPr>
              <w:t> </w:t>
            </w:r>
            <w:r w:rsidR="00CB275A" w:rsidRPr="00D8522E">
              <w:rPr>
                <w:rFonts w:ascii="Helvetica" w:hAnsi="Helvetica" w:cs="Helvetica"/>
                <w:b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1950B3" w:rsidRDefault="001950B3" w:rsidP="00534D8B">
      <w:pPr>
        <w:spacing w:line="120" w:lineRule="exact"/>
        <w:rPr>
          <w:rFonts w:ascii="Helvetica" w:hAnsi="Helvetica" w:cs="Helvetica"/>
          <w:b/>
          <w:sz w:val="18"/>
          <w:szCs w:val="18"/>
        </w:rPr>
      </w:pPr>
    </w:p>
    <w:p w:rsidR="001950B3" w:rsidRPr="003F3AB1" w:rsidRDefault="001950B3" w:rsidP="00726444">
      <w:pPr>
        <w:rPr>
          <w:rFonts w:ascii="Helvetica" w:hAnsi="Helvetica" w:cs="Arial"/>
          <w:b/>
          <w:sz w:val="16"/>
          <w:szCs w:val="16"/>
        </w:rPr>
      </w:pPr>
      <w:r w:rsidRPr="003F3AB1">
        <w:rPr>
          <w:rFonts w:ascii="Helvetica" w:hAnsi="Helvetica" w:cs="Arial"/>
          <w:b/>
          <w:sz w:val="16"/>
          <w:szCs w:val="16"/>
        </w:rPr>
        <w:t xml:space="preserve">RETURN </w:t>
      </w:r>
      <w:r w:rsidR="00395261" w:rsidRPr="003F3AB1">
        <w:rPr>
          <w:rFonts w:ascii="Helvetica" w:hAnsi="Helvetica" w:cs="Arial"/>
          <w:b/>
          <w:sz w:val="16"/>
          <w:szCs w:val="16"/>
        </w:rPr>
        <w:t>CODE / REASON GRID</w:t>
      </w:r>
      <w:r w:rsidR="00E96ED9" w:rsidRPr="003F3AB1">
        <w:rPr>
          <w:rFonts w:ascii="Helvetica" w:hAnsi="Helvetica" w:cs="Arial"/>
          <w:b/>
          <w:sz w:val="16"/>
          <w:szCs w:val="16"/>
        </w:rPr>
        <w:t>:</w:t>
      </w:r>
      <w:r w:rsidR="00B511C9" w:rsidRPr="003F3AB1">
        <w:rPr>
          <w:rFonts w:ascii="Helvetica" w:hAnsi="Helvetica" w:cs="Arial"/>
          <w:b/>
          <w:sz w:val="16"/>
          <w:szCs w:val="16"/>
        </w:rPr>
        <w:t xml:space="preserve"> (PROVIDE FURTHER DETAILS BELOW)</w:t>
      </w:r>
    </w:p>
    <w:p w:rsidR="009F0AA9" w:rsidRPr="003F3AB1" w:rsidRDefault="009F0AA9" w:rsidP="00726444">
      <w:pPr>
        <w:rPr>
          <w:rFonts w:ascii="Helvetica" w:hAnsi="Helvetica" w:cs="Arial"/>
          <w:b/>
          <w:sz w:val="16"/>
          <w:szCs w:val="16"/>
        </w:rPr>
      </w:pPr>
      <w:r w:rsidRPr="003F3AB1">
        <w:rPr>
          <w:rFonts w:ascii="Helvetica" w:hAnsi="Helvetica"/>
          <w:b/>
          <w:bCs/>
          <w:sz w:val="16"/>
          <w:szCs w:val="16"/>
        </w:rPr>
        <w:t>* CONCEALED DAMAGE CLAIMS: PICTURES OF PACKAGING &amp; PRODUCT MUST BE PROVIDED</w:t>
      </w:r>
    </w:p>
    <w:tbl>
      <w:tblPr>
        <w:tblW w:w="0" w:type="auto"/>
        <w:tblInd w:w="65" w:type="dxa"/>
        <w:tblLook w:val="01E0" w:firstRow="1" w:lastRow="1" w:firstColumn="1" w:lastColumn="1" w:noHBand="0" w:noVBand="0"/>
      </w:tblPr>
      <w:tblGrid>
        <w:gridCol w:w="467"/>
        <w:gridCol w:w="2700"/>
        <w:gridCol w:w="470"/>
        <w:gridCol w:w="2032"/>
        <w:gridCol w:w="439"/>
        <w:gridCol w:w="762"/>
        <w:gridCol w:w="360"/>
        <w:gridCol w:w="3656"/>
        <w:gridCol w:w="65"/>
      </w:tblGrid>
      <w:tr w:rsidR="003D1AF2" w:rsidRPr="00C66B11" w:rsidTr="009E2FDF">
        <w:trPr>
          <w:gridAfter w:val="1"/>
          <w:wAfter w:w="65" w:type="dxa"/>
          <w:trHeight w:val="2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2" w:rsidRPr="00C66B11" w:rsidRDefault="003D1AF2" w:rsidP="00E96ED9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  <w:r w:rsidRPr="00C66B11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2" w:rsidRPr="00C66B11" w:rsidRDefault="003D1AF2" w:rsidP="00A265EE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  <w:r w:rsidRPr="00C66B11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BOXED/LABELED INCORRECTLY</w:t>
            </w:r>
            <w:r w:rsidR="00A265EE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 xml:space="preserve"> *REQUIRED</w:t>
            </w:r>
            <w:r w:rsidR="001D4299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 xml:space="preserve"> </w:t>
            </w:r>
            <w:r w:rsidR="00A265EE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- Part #  inside box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2" w:rsidRPr="00C66B11" w:rsidRDefault="003D1AF2" w:rsidP="006D57B2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  <w:r w:rsidRPr="00C66B11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2" w:rsidRPr="00C66B11" w:rsidRDefault="003D1AF2" w:rsidP="006D57B2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  <w:r w:rsidRPr="00C66B11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CUSTOMER ORDERED INCORRECTLY</w:t>
            </w:r>
          </w:p>
        </w:tc>
      </w:tr>
      <w:tr w:rsidR="003D1AF2" w:rsidRPr="00C66B11" w:rsidTr="009E2FDF">
        <w:trPr>
          <w:gridAfter w:val="1"/>
          <w:wAfter w:w="65" w:type="dxa"/>
          <w:trHeight w:val="2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2" w:rsidRPr="00C66B11" w:rsidRDefault="003D1AF2" w:rsidP="006D57B2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  <w:r w:rsidRPr="00C66B11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2" w:rsidRPr="00C66B11" w:rsidRDefault="003D1AF2" w:rsidP="00A265EE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  <w:r w:rsidRPr="00C66B11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DAMAGED</w:t>
            </w:r>
            <w:r w:rsidR="00A265EE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 xml:space="preserve"> *REQUIRED</w:t>
            </w:r>
            <w:r w:rsidR="001D4299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 xml:space="preserve"> </w:t>
            </w:r>
            <w:r w:rsidR="00A265EE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– LOCATION of DAMAGE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2" w:rsidRPr="00C66B11" w:rsidRDefault="003D1AF2" w:rsidP="006D57B2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  <w:r w:rsidRPr="00C66B11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2" w:rsidRPr="00C66B11" w:rsidRDefault="003D1AF2" w:rsidP="006D57B2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  <w:r w:rsidRPr="00C66B11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LOST SALE/CUSTOMER CANCELLED</w:t>
            </w:r>
          </w:p>
        </w:tc>
      </w:tr>
      <w:tr w:rsidR="003D1AF2" w:rsidRPr="00C66B11" w:rsidTr="009E2FDF">
        <w:trPr>
          <w:gridAfter w:val="1"/>
          <w:wAfter w:w="65" w:type="dxa"/>
          <w:trHeight w:val="2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2" w:rsidRPr="00C66B11" w:rsidRDefault="003D1AF2" w:rsidP="006D57B2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  <w:r w:rsidRPr="00C66B11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2" w:rsidRPr="00C66B11" w:rsidRDefault="00A265EE" w:rsidP="00A265EE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PARTS MISSING *</w:t>
            </w:r>
            <w:r w:rsidR="00882DC8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REQUIRED</w:t>
            </w:r>
            <w: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 xml:space="preserve"> - </w:t>
            </w:r>
            <w:r w:rsidR="001D4299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What is MISSING?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2" w:rsidRPr="00C66B11" w:rsidRDefault="003D1AF2" w:rsidP="006D57B2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  <w:r w:rsidRPr="00C66B11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2" w:rsidRPr="00C66B11" w:rsidRDefault="003D1AF2" w:rsidP="006D57B2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  <w:r w:rsidRPr="00C66B11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SALES ORDERED INCORRECTLY</w:t>
            </w:r>
          </w:p>
        </w:tc>
      </w:tr>
      <w:tr w:rsidR="003D1AF2" w:rsidRPr="00C66B11" w:rsidTr="009E2FDF">
        <w:trPr>
          <w:gridAfter w:val="1"/>
          <w:wAfter w:w="65" w:type="dxa"/>
          <w:trHeight w:val="2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2" w:rsidRPr="00C66B11" w:rsidRDefault="003D1AF2" w:rsidP="006D57B2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  <w:r w:rsidRPr="00C66B11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SH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2" w:rsidRPr="00C66B11" w:rsidRDefault="003D1AF2" w:rsidP="00A55E57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  <w:r w:rsidRPr="00C66B11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SHIPPED INCORRECTLY</w:t>
            </w:r>
            <w:r w:rsidR="00A55E57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 xml:space="preserve"> *REQUIRED</w:t>
            </w:r>
            <w:r w:rsidR="001D4299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 xml:space="preserve"> </w:t>
            </w:r>
            <w:r w:rsidR="00A55E57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-</w:t>
            </w:r>
            <w:r w:rsidR="001D4299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 xml:space="preserve"> </w:t>
            </w:r>
            <w:r w:rsidR="00A55E57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 xml:space="preserve">PN SHIPPED/ </w:t>
            </w:r>
            <w:r w:rsidR="00882DC8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 xml:space="preserve">ORDERED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2" w:rsidRPr="00C66B11" w:rsidRDefault="00A265EE" w:rsidP="006D57B2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2" w:rsidRPr="00C66B11" w:rsidRDefault="00A265EE" w:rsidP="006D57B2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POOR FI</w:t>
            </w:r>
            <w:r w:rsidR="001D4299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T *REQUIRED – YEAR/MAKE/MODEL</w:t>
            </w:r>
          </w:p>
        </w:tc>
      </w:tr>
      <w:tr w:rsidR="003D1AF2" w:rsidRPr="00C66B11" w:rsidTr="009E2FDF">
        <w:trPr>
          <w:gridAfter w:val="1"/>
          <w:wAfter w:w="65" w:type="dxa"/>
          <w:trHeight w:val="2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2" w:rsidRPr="00C66B11" w:rsidRDefault="003D1AF2" w:rsidP="006D57B2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  <w:r w:rsidRPr="00C66B11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2" w:rsidRPr="00A265EE" w:rsidRDefault="003D1AF2" w:rsidP="00A265EE">
            <w:pPr>
              <w:rPr>
                <w:rStyle w:val="Strong"/>
                <w:rFonts w:ascii="Helvetica" w:hAnsi="Helvetica" w:cs="Arial"/>
                <w:color w:val="FF0000"/>
                <w:sz w:val="16"/>
                <w:szCs w:val="16"/>
              </w:rPr>
            </w:pPr>
            <w:r w:rsidRPr="00C66B11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>WARRANTY RETURN</w:t>
            </w:r>
            <w:r w:rsidR="00A265EE"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  <w:t xml:space="preserve"> </w:t>
            </w:r>
            <w:r w:rsidR="00A55E57" w:rsidRPr="00A55E57">
              <w:rPr>
                <w:rStyle w:val="Strong"/>
                <w:rFonts w:ascii="Helvetica" w:hAnsi="Helvetica" w:cs="Arial"/>
                <w:color w:val="000000" w:themeColor="text1"/>
                <w:sz w:val="16"/>
                <w:szCs w:val="16"/>
              </w:rPr>
              <w:t>*Additional Vendor</w:t>
            </w:r>
            <w:r w:rsidR="00A265EE" w:rsidRPr="00A55E57">
              <w:rPr>
                <w:rStyle w:val="Strong"/>
                <w:rFonts w:ascii="Helvetica" w:hAnsi="Helvetica" w:cs="Arial"/>
                <w:color w:val="000000" w:themeColor="text1"/>
                <w:sz w:val="16"/>
                <w:szCs w:val="16"/>
              </w:rPr>
              <w:t xml:space="preserve"> info may be REQUIRED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D1AF2" w:rsidRPr="00C66B11" w:rsidRDefault="003D1AF2" w:rsidP="006D57B2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D1AF2" w:rsidRPr="00C66B11" w:rsidRDefault="003D1AF2" w:rsidP="006D57B2">
            <w:pPr>
              <w:rPr>
                <w:rStyle w:val="Strong"/>
                <w:rFonts w:ascii="Helvetica" w:hAnsi="Helvetica" w:cs="Arial"/>
                <w:color w:val="000000"/>
                <w:sz w:val="16"/>
                <w:szCs w:val="16"/>
              </w:rPr>
            </w:pPr>
          </w:p>
        </w:tc>
      </w:tr>
      <w:tr w:rsidR="003D1AF2" w:rsidRPr="00C66B11" w:rsidTr="00C66B11">
        <w:tblPrEx>
          <w:tblCellMar>
            <w:left w:w="43" w:type="dxa"/>
            <w:right w:w="43" w:type="dxa"/>
          </w:tblCellMar>
        </w:tblPrEx>
        <w:trPr>
          <w:trHeight w:hRule="exact" w:val="144"/>
        </w:trPr>
        <w:tc>
          <w:tcPr>
            <w:tcW w:w="10951" w:type="dxa"/>
            <w:gridSpan w:val="9"/>
          </w:tcPr>
          <w:p w:rsidR="003D1AF2" w:rsidRPr="00C66B11" w:rsidRDefault="003D1AF2" w:rsidP="00971C2F">
            <w:pPr>
              <w:rPr>
                <w:rFonts w:ascii="Helvetica" w:hAnsi="Helvetica" w:cs="Arial"/>
                <w:b/>
                <w:bCs/>
                <w:sz w:val="18"/>
                <w:szCs w:val="18"/>
              </w:rPr>
            </w:pPr>
          </w:p>
        </w:tc>
      </w:tr>
      <w:tr w:rsidR="003D1AF2" w:rsidRPr="00C66B11" w:rsidTr="00C66B11">
        <w:tblPrEx>
          <w:tblCellMar>
            <w:left w:w="43" w:type="dxa"/>
            <w:right w:w="43" w:type="dxa"/>
          </w:tblCellMar>
        </w:tblPrEx>
        <w:trPr>
          <w:trHeight w:hRule="exact" w:val="288"/>
        </w:trPr>
        <w:tc>
          <w:tcPr>
            <w:tcW w:w="10951" w:type="dxa"/>
            <w:gridSpan w:val="9"/>
          </w:tcPr>
          <w:p w:rsidR="003D1AF2" w:rsidRPr="009E6B41" w:rsidRDefault="003D1AF2" w:rsidP="00971C2F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9E6B41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* </w:t>
            </w:r>
            <w:r w:rsidR="006A0E93" w:rsidRPr="009E6B41">
              <w:rPr>
                <w:rFonts w:ascii="Helvetica" w:hAnsi="Helvetica" w:cs="Arial"/>
                <w:b/>
                <w:bCs/>
                <w:sz w:val="16"/>
                <w:szCs w:val="16"/>
              </w:rPr>
              <w:t>Official</w:t>
            </w:r>
            <w:r w:rsidR="00720A7B" w:rsidRPr="009E6B41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Returns Policy and a</w:t>
            </w:r>
            <w:r w:rsidR="006A0E93" w:rsidRPr="009E6B41">
              <w:rPr>
                <w:rFonts w:ascii="Helvetica" w:hAnsi="Helvetica" w:cs="Arial"/>
                <w:b/>
                <w:bCs/>
                <w:sz w:val="16"/>
                <w:szCs w:val="16"/>
              </w:rPr>
              <w:t>dditional VENDOR r</w:t>
            </w:r>
            <w:r w:rsidRPr="009E6B41">
              <w:rPr>
                <w:rFonts w:ascii="Helvetica" w:hAnsi="Helvetica" w:cs="Arial"/>
                <w:b/>
                <w:bCs/>
                <w:sz w:val="16"/>
                <w:szCs w:val="16"/>
              </w:rPr>
              <w:t>equirements for return</w:t>
            </w:r>
            <w:r w:rsidR="006A0E93" w:rsidRPr="009E6B41">
              <w:rPr>
                <w:rFonts w:ascii="Helvetica" w:hAnsi="Helvetica" w:cs="Arial"/>
                <w:b/>
                <w:bCs/>
                <w:sz w:val="16"/>
                <w:szCs w:val="16"/>
              </w:rPr>
              <w:t>s may</w:t>
            </w:r>
            <w:r w:rsidRPr="009E6B41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be found at </w:t>
            </w:r>
            <w:hyperlink r:id="rId10" w:history="1">
              <w:r w:rsidRPr="009E6B41">
                <w:rPr>
                  <w:rStyle w:val="Hyperlink"/>
                  <w:rFonts w:ascii="Helvetica" w:hAnsi="Helvetica" w:cs="Arial"/>
                  <w:b/>
                  <w:bCs/>
                  <w:sz w:val="16"/>
                  <w:szCs w:val="16"/>
                </w:rPr>
                <w:t>www.meyerdistributing.com</w:t>
              </w:r>
            </w:hyperlink>
          </w:p>
          <w:p w:rsidR="003D1AF2" w:rsidRPr="009E6B41" w:rsidRDefault="003D1AF2" w:rsidP="00491782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</w:tr>
      <w:tr w:rsidR="00CB275A" w:rsidRPr="00C66B11" w:rsidTr="00C66B11">
        <w:tblPrEx>
          <w:tblCellMar>
            <w:left w:w="43" w:type="dxa"/>
            <w:right w:w="43" w:type="dxa"/>
          </w:tblCellMar>
        </w:tblPrEx>
        <w:trPr>
          <w:trHeight w:hRule="exact" w:val="432"/>
        </w:trPr>
        <w:tc>
          <w:tcPr>
            <w:tcW w:w="3173" w:type="dxa"/>
            <w:gridSpan w:val="2"/>
            <w:vAlign w:val="center"/>
          </w:tcPr>
          <w:p w:rsidR="00CB275A" w:rsidRPr="009E6B41" w:rsidRDefault="00CB275A" w:rsidP="00C66B11">
            <w:pPr>
              <w:jc w:val="right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9E6B41">
              <w:rPr>
                <w:rFonts w:ascii="Helvetica" w:hAnsi="Helvetica" w:cs="Arial"/>
                <w:b/>
                <w:bCs/>
                <w:sz w:val="16"/>
                <w:szCs w:val="16"/>
              </w:rPr>
              <w:t>FUEL/TRANSFER TANK RETURN? (CHECK ONE)</w:t>
            </w:r>
          </w:p>
        </w:tc>
        <w:bookmarkStart w:id="6" w:name="TankUsed"/>
        <w:tc>
          <w:tcPr>
            <w:tcW w:w="470" w:type="dxa"/>
            <w:vAlign w:val="center"/>
          </w:tcPr>
          <w:p w:rsidR="00CB275A" w:rsidRPr="009E6B41" w:rsidRDefault="00CB275A" w:rsidP="00C66B11">
            <w:pPr>
              <w:jc w:val="right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9E6B41">
              <w:rPr>
                <w:rFonts w:ascii="Helvetica" w:hAnsi="Helvetica" w:cs="Arial"/>
                <w:b/>
                <w:bCs/>
                <w:sz w:val="16"/>
                <w:szCs w:val="16"/>
              </w:rPr>
              <w:fldChar w:fldCharType="begin">
                <w:ffData>
                  <w:name w:val="TankU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B41">
              <w:rPr>
                <w:rFonts w:ascii="Helvetica" w:hAnsi="Helvetica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F4376">
              <w:rPr>
                <w:rFonts w:ascii="Helvetica" w:hAnsi="Helvetica" w:cs="Arial"/>
                <w:b/>
                <w:bCs/>
                <w:sz w:val="16"/>
                <w:szCs w:val="16"/>
              </w:rPr>
            </w:r>
            <w:r w:rsidR="00AF4376">
              <w:rPr>
                <w:rFonts w:ascii="Helvetica" w:hAnsi="Helvetica" w:cs="Arial"/>
                <w:b/>
                <w:bCs/>
                <w:sz w:val="16"/>
                <w:szCs w:val="16"/>
              </w:rPr>
              <w:fldChar w:fldCharType="separate"/>
            </w:r>
            <w:r w:rsidRPr="009E6B41">
              <w:rPr>
                <w:rFonts w:ascii="Helvetica" w:hAnsi="Helvetica" w:cs="Arial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240" w:type="dxa"/>
            <w:gridSpan w:val="3"/>
            <w:vAlign w:val="center"/>
          </w:tcPr>
          <w:p w:rsidR="00CB275A" w:rsidRPr="009E6B41" w:rsidRDefault="00CB275A" w:rsidP="00F01C58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9E6B41">
              <w:rPr>
                <w:rFonts w:ascii="Helvetica" w:hAnsi="Helvetica" w:cs="Arial"/>
                <w:sz w:val="16"/>
                <w:szCs w:val="16"/>
              </w:rPr>
              <w:t>TANK USED, Fuel / Hazardous Material is or was Inside</w:t>
            </w:r>
          </w:p>
        </w:tc>
        <w:bookmarkStart w:id="7" w:name="TankUnused"/>
        <w:tc>
          <w:tcPr>
            <w:tcW w:w="360" w:type="dxa"/>
            <w:vAlign w:val="center"/>
          </w:tcPr>
          <w:p w:rsidR="00CB275A" w:rsidRPr="009E6B41" w:rsidRDefault="00CB275A" w:rsidP="00C66B11">
            <w:pPr>
              <w:jc w:val="right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9E6B41">
              <w:rPr>
                <w:rFonts w:ascii="Helvetica" w:hAnsi="Helvetica" w:cs="Arial"/>
                <w:b/>
                <w:bCs/>
                <w:sz w:val="16"/>
                <w:szCs w:val="16"/>
              </w:rPr>
              <w:fldChar w:fldCharType="begin">
                <w:ffData>
                  <w:name w:val="TankUnu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B41">
              <w:rPr>
                <w:rFonts w:ascii="Helvetica" w:hAnsi="Helvetica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F4376">
              <w:rPr>
                <w:rFonts w:ascii="Helvetica" w:hAnsi="Helvetica" w:cs="Arial"/>
                <w:b/>
                <w:bCs/>
                <w:sz w:val="16"/>
                <w:szCs w:val="16"/>
              </w:rPr>
            </w:r>
            <w:r w:rsidR="00AF4376">
              <w:rPr>
                <w:rFonts w:ascii="Helvetica" w:hAnsi="Helvetica" w:cs="Arial"/>
                <w:b/>
                <w:bCs/>
                <w:sz w:val="16"/>
                <w:szCs w:val="16"/>
              </w:rPr>
              <w:fldChar w:fldCharType="separate"/>
            </w:r>
            <w:r w:rsidRPr="009E6B41">
              <w:rPr>
                <w:rFonts w:ascii="Helvetica" w:hAnsi="Helvetica" w:cs="Arial"/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08" w:type="dxa"/>
            <w:gridSpan w:val="2"/>
            <w:vAlign w:val="center"/>
          </w:tcPr>
          <w:p w:rsidR="00CB275A" w:rsidRPr="009E6B41" w:rsidRDefault="00CB275A" w:rsidP="00F01C58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9E6B41">
              <w:rPr>
                <w:rFonts w:ascii="Helvetica" w:hAnsi="Helvetica" w:cs="Arial"/>
                <w:sz w:val="16"/>
                <w:szCs w:val="16"/>
              </w:rPr>
              <w:t>TANK UNUSED, NEVER Contained ANY Hazardous Material</w:t>
            </w:r>
          </w:p>
        </w:tc>
      </w:tr>
      <w:tr w:rsidR="003D1AF2" w:rsidRPr="00C66B11" w:rsidTr="00C66B11">
        <w:tblPrEx>
          <w:tblCellMar>
            <w:left w:w="43" w:type="dxa"/>
            <w:right w:w="43" w:type="dxa"/>
          </w:tblCellMar>
        </w:tblPrEx>
        <w:trPr>
          <w:trHeight w:hRule="exact" w:val="432"/>
        </w:trPr>
        <w:tc>
          <w:tcPr>
            <w:tcW w:w="10951" w:type="dxa"/>
            <w:gridSpan w:val="9"/>
            <w:vAlign w:val="center"/>
          </w:tcPr>
          <w:p w:rsidR="003D1AF2" w:rsidRPr="003F3AB1" w:rsidRDefault="003D1AF2" w:rsidP="009E6B41">
            <w:pPr>
              <w:rPr>
                <w:rFonts w:ascii="Helvetica" w:hAnsi="Helvetica" w:cs="Arial"/>
                <w:sz w:val="16"/>
                <w:szCs w:val="16"/>
              </w:rPr>
            </w:pPr>
            <w:r w:rsidRPr="003F3AB1">
              <w:rPr>
                <w:rFonts w:ascii="Helvetica" w:hAnsi="Helvetica" w:cs="Arial"/>
                <w:sz w:val="16"/>
                <w:szCs w:val="16"/>
              </w:rPr>
              <w:t xml:space="preserve">* </w:t>
            </w:r>
            <w:r w:rsidRPr="003F3AB1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ANY TANKS </w:t>
            </w:r>
            <w:r w:rsidRPr="003F3AB1">
              <w:rPr>
                <w:rFonts w:ascii="Helvetica" w:hAnsi="Helvetica" w:cs="Arial"/>
                <w:sz w:val="16"/>
                <w:szCs w:val="16"/>
              </w:rPr>
              <w:t xml:space="preserve">filled with </w:t>
            </w:r>
            <w:r w:rsidRPr="003F3AB1">
              <w:rPr>
                <w:rFonts w:ascii="Helvetica" w:hAnsi="Helvetica" w:cs="Arial"/>
                <w:b/>
                <w:bCs/>
                <w:sz w:val="16"/>
                <w:szCs w:val="16"/>
              </w:rPr>
              <w:t>OR</w:t>
            </w:r>
            <w:r w:rsidRPr="003F3AB1">
              <w:rPr>
                <w:rFonts w:ascii="Helvetica" w:hAnsi="Helvetica" w:cs="Arial"/>
                <w:sz w:val="16"/>
                <w:szCs w:val="16"/>
              </w:rPr>
              <w:t xml:space="preserve"> previously containing </w:t>
            </w:r>
            <w:r w:rsidRPr="003F3AB1">
              <w:rPr>
                <w:rFonts w:ascii="Helvetica" w:hAnsi="Helvetica" w:cs="Arial"/>
                <w:b/>
                <w:bCs/>
                <w:sz w:val="16"/>
                <w:szCs w:val="16"/>
              </w:rPr>
              <w:t>FUEL/HAZARDOUS MATERIAL</w:t>
            </w:r>
            <w:r w:rsidR="009E6B41" w:rsidRPr="003F3AB1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S </w:t>
            </w:r>
            <w:r w:rsidR="009E6B41" w:rsidRPr="003F3AB1">
              <w:rPr>
                <w:rFonts w:ascii="Helvetica" w:hAnsi="Helvetica" w:cs="Arial"/>
                <w:bCs/>
                <w:sz w:val="16"/>
                <w:szCs w:val="16"/>
              </w:rPr>
              <w:t>may</w:t>
            </w:r>
            <w:r w:rsidR="009E6B41" w:rsidRPr="003F3AB1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</w:t>
            </w:r>
            <w:r w:rsidRPr="003F3AB1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NOT </w:t>
            </w:r>
            <w:r w:rsidRPr="003F3AB1">
              <w:rPr>
                <w:rFonts w:ascii="Helvetica" w:hAnsi="Helvetica" w:cs="Arial"/>
                <w:sz w:val="16"/>
                <w:szCs w:val="16"/>
              </w:rPr>
              <w:t xml:space="preserve">be returned via Meyer Distributing </w:t>
            </w:r>
            <w:r w:rsidRPr="003F3AB1">
              <w:rPr>
                <w:rFonts w:ascii="Helvetica" w:hAnsi="Helvetica" w:cs="Arial"/>
                <w:b/>
                <w:bCs/>
                <w:sz w:val="16"/>
                <w:szCs w:val="16"/>
              </w:rPr>
              <w:t>- VENDOR will facilitate warra</w:t>
            </w:r>
            <w:r w:rsidR="009E6B41" w:rsidRPr="003F3AB1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nty disposition. * Any RETURNED </w:t>
            </w:r>
            <w:r w:rsidRPr="003F3AB1">
              <w:rPr>
                <w:rFonts w:ascii="Helvetica" w:hAnsi="Helvetica" w:cs="Arial"/>
                <w:b/>
                <w:bCs/>
                <w:sz w:val="16"/>
                <w:szCs w:val="16"/>
              </w:rPr>
              <w:t>Tank</w:t>
            </w:r>
            <w:r w:rsidRPr="003F3AB1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3F3AB1">
              <w:rPr>
                <w:rFonts w:ascii="Helvetica" w:hAnsi="Helvetica" w:cs="Arial"/>
                <w:b/>
                <w:bCs/>
                <w:sz w:val="16"/>
                <w:szCs w:val="16"/>
              </w:rPr>
              <w:t>found to have contained such materials will VOID CREDIT</w:t>
            </w:r>
          </w:p>
        </w:tc>
      </w:tr>
    </w:tbl>
    <w:p w:rsidR="00491782" w:rsidRPr="00AE2C58" w:rsidRDefault="00491782" w:rsidP="00502304">
      <w:pPr>
        <w:pStyle w:val="BasicParagraph"/>
        <w:suppressAutoHyphens/>
        <w:spacing w:line="240" w:lineRule="auto"/>
        <w:rPr>
          <w:rFonts w:ascii="Helvetica" w:hAnsi="Helvetica" w:cs="HelveticaNeue-CondensedBold"/>
          <w:b/>
          <w:bCs/>
          <w:position w:val="6"/>
          <w:sz w:val="26"/>
          <w:szCs w:val="26"/>
        </w:rPr>
        <w:sectPr w:rsidR="00491782" w:rsidRPr="00AE2C58" w:rsidSect="00EA2EB7"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155"/>
        <w:tblW w:w="109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246"/>
        <w:gridCol w:w="2712"/>
        <w:gridCol w:w="630"/>
        <w:gridCol w:w="1816"/>
        <w:gridCol w:w="720"/>
        <w:gridCol w:w="1334"/>
        <w:gridCol w:w="1522"/>
      </w:tblGrid>
      <w:tr w:rsidR="00ED1527" w:rsidRPr="00AE2C58" w:rsidTr="00ED1527">
        <w:trPr>
          <w:trHeight w:val="30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3366"/>
            <w:noWrap/>
            <w:vAlign w:val="center"/>
          </w:tcPr>
          <w:p w:rsidR="00ED1527" w:rsidRPr="00AE2C58" w:rsidRDefault="00ED1527" w:rsidP="00AE2C58">
            <w:pPr>
              <w:jc w:val="center"/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</w:pPr>
            <w:r w:rsidRPr="00AE2C58"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  <w:t xml:space="preserve">Vendor </w:t>
            </w:r>
            <w:r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center"/>
          </w:tcPr>
          <w:p w:rsidR="00ED1527" w:rsidRPr="00AE2C58" w:rsidRDefault="00ED1527" w:rsidP="002231FB">
            <w:pPr>
              <w:jc w:val="center"/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</w:pPr>
            <w:r w:rsidRPr="00AE2C58"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  <w:t xml:space="preserve">Part </w:t>
            </w:r>
            <w:r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center"/>
          </w:tcPr>
          <w:p w:rsidR="00ED1527" w:rsidRPr="00AE2C58" w:rsidRDefault="00ED1527" w:rsidP="00AE2C58">
            <w:pPr>
              <w:jc w:val="center"/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</w:pPr>
            <w:r w:rsidRPr="00AE2C58"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center"/>
          </w:tcPr>
          <w:p w:rsidR="00ED1527" w:rsidRPr="00AE2C58" w:rsidRDefault="00ED1527" w:rsidP="002231FB">
            <w:pPr>
              <w:jc w:val="center"/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  <w:t xml:space="preserve">Order or </w:t>
            </w:r>
            <w:r w:rsidRPr="00AE2C58"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  <w:t>Invoice</w:t>
            </w:r>
            <w:r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  <w:t xml:space="preserve"> 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ED1527" w:rsidRPr="00AE2C58" w:rsidRDefault="00ED1527" w:rsidP="00AE2C58">
            <w:pPr>
              <w:jc w:val="center"/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</w:pPr>
            <w:r w:rsidRPr="00AE2C58"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  <w:t>Return</w:t>
            </w:r>
          </w:p>
          <w:p w:rsidR="00ED1527" w:rsidRPr="00AE2C58" w:rsidRDefault="00ED1527" w:rsidP="004D455C">
            <w:pPr>
              <w:jc w:val="center"/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ED1527" w:rsidRDefault="00ED1527" w:rsidP="00992DB4">
            <w:pPr>
              <w:jc w:val="center"/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  <w:t>Box Opened?</w:t>
            </w:r>
          </w:p>
          <w:p w:rsidR="00ED1527" w:rsidRPr="00AE2C58" w:rsidRDefault="00ED1527" w:rsidP="00992DB4">
            <w:pPr>
              <w:jc w:val="center"/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  <w:t>(Yes/No)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ED1527" w:rsidRDefault="00ED1527" w:rsidP="00ED1527">
            <w:pPr>
              <w:jc w:val="center"/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  <w:t>Vendor RMA</w:t>
            </w:r>
          </w:p>
          <w:p w:rsidR="00ED1527" w:rsidRDefault="00ED1527" w:rsidP="00ED1527">
            <w:pPr>
              <w:jc w:val="center"/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FFFFFF"/>
                <w:sz w:val="16"/>
                <w:szCs w:val="16"/>
              </w:rPr>
              <w:t>Serial / Lot #</w:t>
            </w:r>
          </w:p>
        </w:tc>
      </w:tr>
      <w:bookmarkStart w:id="8" w:name="Text1"/>
      <w:tr w:rsidR="00ED1527" w:rsidRPr="00AE2C58" w:rsidTr="00ED1527">
        <w:trPr>
          <w:trHeight w:hRule="exact" w:val="33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2"/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bookmarkStart w:id="10" w:name="Qty"/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Qty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bookmarkStart w:id="11" w:name="Text3"/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bookmarkStart w:id="12" w:name="Text4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7" w:rsidRPr="00F76F7C" w:rsidRDefault="00ED1527" w:rsidP="00ED1527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Pr="00ED1527">
              <w:rPr>
                <w:rFonts w:ascii="Helvetica" w:hAnsi="Helvetica"/>
                <w:color w:val="000000"/>
                <w:sz w:val="16"/>
                <w:szCs w:val="16"/>
              </w:rPr>
              <w:t>  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7" w:rsidRPr="00F76F7C" w:rsidRDefault="00ED1527" w:rsidP="00ED1527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7" w:rsidRDefault="00ED1527" w:rsidP="00742EE6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 w:rsidR="00742EE6"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 w:rsidR="00742EE6"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 w:rsidR="00742EE6"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 w:rsidR="00742EE6"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 w:rsidR="00742EE6"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</w:tr>
      <w:tr w:rsidR="00ED1527" w:rsidRPr="00AE2C58" w:rsidTr="00ED1527">
        <w:trPr>
          <w:trHeight w:hRule="exact" w:val="331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612A18">
              <w:rPr>
                <w:rFonts w:ascii="Helvetica" w:hAnsi="Helvetica"/>
                <w:b/>
                <w:color w:val="000000"/>
                <w:sz w:val="16"/>
                <w:szCs w:val="16"/>
              </w:rPr>
              <w:t>Return Details: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7" w:rsidRPr="00612A18" w:rsidRDefault="00ED1527" w:rsidP="0022081A">
            <w:pPr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</w:p>
        </w:tc>
      </w:tr>
      <w:tr w:rsidR="00ED1527" w:rsidRPr="00AE2C58" w:rsidTr="00ED1527">
        <w:trPr>
          <w:trHeight w:hRule="exact" w:val="33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Qty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7" w:rsidRDefault="00ED1527" w:rsidP="00ED1527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</w:tr>
      <w:tr w:rsidR="00ED1527" w:rsidRPr="00AE2C58" w:rsidTr="00ED1527">
        <w:trPr>
          <w:trHeight w:hRule="exact" w:val="331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612A18">
              <w:rPr>
                <w:rFonts w:ascii="Helvetica" w:hAnsi="Helvetica"/>
                <w:b/>
                <w:color w:val="000000"/>
                <w:sz w:val="16"/>
                <w:szCs w:val="16"/>
              </w:rPr>
              <w:t>Return Details: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7" w:rsidRPr="00612A18" w:rsidRDefault="00ED1527" w:rsidP="0022081A">
            <w:pPr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</w:p>
        </w:tc>
      </w:tr>
      <w:tr w:rsidR="00ED1527" w:rsidRPr="00AE2C58" w:rsidTr="00ED1527">
        <w:trPr>
          <w:trHeight w:hRule="exact" w:val="33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Qty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7" w:rsidRDefault="00ED1527" w:rsidP="00ED1527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</w:tr>
      <w:tr w:rsidR="00ED1527" w:rsidRPr="00AE2C58" w:rsidTr="00ED1527">
        <w:trPr>
          <w:trHeight w:hRule="exact" w:val="331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612A18">
              <w:rPr>
                <w:rFonts w:ascii="Helvetica" w:hAnsi="Helvetica"/>
                <w:b/>
                <w:color w:val="000000"/>
                <w:sz w:val="16"/>
                <w:szCs w:val="16"/>
              </w:rPr>
              <w:t>Return Details: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7" w:rsidRPr="00612A18" w:rsidRDefault="00ED1527" w:rsidP="0022081A">
            <w:pPr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</w:p>
        </w:tc>
      </w:tr>
      <w:tr w:rsidR="00ED1527" w:rsidRPr="00AE2C58" w:rsidTr="00ED1527">
        <w:trPr>
          <w:trHeight w:hRule="exact" w:val="33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Qty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7" w:rsidRDefault="00ED1527" w:rsidP="00ED1527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</w:tr>
      <w:tr w:rsidR="00ED1527" w:rsidRPr="00AE2C58" w:rsidTr="00ED1527">
        <w:trPr>
          <w:trHeight w:hRule="exact" w:val="331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612A18">
              <w:rPr>
                <w:rFonts w:ascii="Helvetica" w:hAnsi="Helvetica"/>
                <w:b/>
                <w:color w:val="000000"/>
                <w:sz w:val="16"/>
                <w:szCs w:val="16"/>
              </w:rPr>
              <w:t>Return Details: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7" w:rsidRPr="00612A18" w:rsidRDefault="00ED1527" w:rsidP="0022081A">
            <w:pPr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</w:p>
        </w:tc>
      </w:tr>
      <w:tr w:rsidR="00ED1527" w:rsidRPr="00AE2C58" w:rsidTr="00ED1527">
        <w:trPr>
          <w:trHeight w:hRule="exact" w:val="33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Qty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 w:rsidRPr="00F76F7C"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7" w:rsidRPr="00F76F7C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7" w:rsidRDefault="00ED1527" w:rsidP="00ED1527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</w:tr>
      <w:tr w:rsidR="00ED1527" w:rsidRPr="00AE2C58" w:rsidTr="00ED1527">
        <w:trPr>
          <w:trHeight w:hRule="exact" w:val="331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527" w:rsidRDefault="00ED1527" w:rsidP="0022081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612A18">
              <w:rPr>
                <w:rFonts w:ascii="Helvetica" w:hAnsi="Helvetica"/>
                <w:b/>
                <w:color w:val="000000"/>
                <w:sz w:val="16"/>
                <w:szCs w:val="16"/>
              </w:rPr>
              <w:t>Return Details: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6"/>
                <w:szCs w:val="16"/>
              </w:rPr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7" w:rsidRPr="00612A18" w:rsidRDefault="00ED1527" w:rsidP="0022081A">
            <w:pPr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</w:p>
        </w:tc>
      </w:tr>
    </w:tbl>
    <w:p w:rsidR="00F41833" w:rsidRPr="00F41833" w:rsidRDefault="00F41833" w:rsidP="00F41833">
      <w:pPr>
        <w:rPr>
          <w:vanish/>
        </w:rPr>
      </w:pPr>
    </w:p>
    <w:tbl>
      <w:tblPr>
        <w:tblW w:w="10919" w:type="dxa"/>
        <w:tblInd w:w="-1170" w:type="dxa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0919"/>
      </w:tblGrid>
      <w:tr w:rsidR="00AE2C58" w:rsidRPr="00C66B11" w:rsidTr="00B76BC1">
        <w:trPr>
          <w:trHeight w:val="331"/>
        </w:trPr>
        <w:tc>
          <w:tcPr>
            <w:tcW w:w="10919" w:type="dxa"/>
            <w:tcMar>
              <w:top w:w="0" w:type="dxa"/>
              <w:left w:w="0" w:type="dxa"/>
              <w:right w:w="0" w:type="dxa"/>
            </w:tcMar>
          </w:tcPr>
          <w:p w:rsidR="00E03262" w:rsidRDefault="00E03262" w:rsidP="00502304">
            <w:pPr>
              <w:rPr>
                <w:rFonts w:ascii="Helvetica" w:eastAsia="Times New Roman" w:hAnsi="Helvetica" w:cs="Arial"/>
                <w:b/>
                <w:bCs/>
                <w:sz w:val="16"/>
                <w:szCs w:val="16"/>
              </w:rPr>
            </w:pPr>
          </w:p>
          <w:p w:rsidR="00341417" w:rsidRDefault="00AE2C58" w:rsidP="00502304">
            <w:pPr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C66B11">
              <w:rPr>
                <w:rFonts w:ascii="Helvetica" w:eastAsia="Times New Roman" w:hAnsi="Helvetica" w:cs="Arial"/>
                <w:b/>
                <w:bCs/>
                <w:sz w:val="16"/>
                <w:szCs w:val="16"/>
              </w:rPr>
              <w:t xml:space="preserve">Restocking Fees: </w:t>
            </w:r>
            <w:r w:rsidR="00AE343D" w:rsidRPr="00AE343D">
              <w:rPr>
                <w:rFonts w:ascii="Helvetica" w:hAnsi="Helvetica" w:cs="Helvetica"/>
                <w:sz w:val="16"/>
                <w:szCs w:val="16"/>
              </w:rPr>
              <w:t>A handling / restock fee will be deducted from the original purchase price if your 12 month rolling average returns to gross purchases rate</w:t>
            </w:r>
            <w:r w:rsidR="00154CB0">
              <w:rPr>
                <w:rFonts w:ascii="Helvetica" w:hAnsi="Helvetica" w:cs="Helvetica"/>
                <w:sz w:val="16"/>
                <w:szCs w:val="16"/>
              </w:rPr>
              <w:t xml:space="preserve"> for Good/Resalable Product is greater than 6%</w:t>
            </w:r>
            <w:r w:rsidR="00AE343D" w:rsidRPr="00AE343D">
              <w:rPr>
                <w:rFonts w:ascii="Helvetica" w:hAnsi="Helvetica" w:cs="Helvetica"/>
                <w:sz w:val="16"/>
                <w:szCs w:val="16"/>
              </w:rPr>
              <w:t>. Meyer Distributing will enforce a 30% restocking fee on any items returned to honor a past due balance regardless of this ratio.</w:t>
            </w:r>
            <w:r w:rsidRPr="00C66B11">
              <w:rPr>
                <w:rFonts w:ascii="Helvetica" w:eastAsia="Times New Roman" w:hAnsi="Helvetica" w:cs="Arial"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04"/>
            </w:tblGrid>
            <w:tr w:rsidR="007F652A" w:rsidTr="00AF4376">
              <w:tc>
                <w:tcPr>
                  <w:tcW w:w="10904" w:type="dxa"/>
                  <w:vAlign w:val="center"/>
                </w:tcPr>
                <w:p w:rsidR="007F652A" w:rsidRDefault="007F652A" w:rsidP="00EF3477">
                  <w:pPr>
                    <w:rPr>
                      <w:rFonts w:ascii="Helvetica" w:eastAsia="Times New Roman" w:hAnsi="Helvetica" w:cs="Arial"/>
                      <w:sz w:val="16"/>
                      <w:szCs w:val="16"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sz w:val="16"/>
                      <w:szCs w:val="16"/>
                    </w:rPr>
                    <w:t>0.00%-6.00% return rate = 0</w:t>
                  </w:r>
                  <w:r w:rsidRPr="00C66B11">
                    <w:rPr>
                      <w:rFonts w:ascii="Helvetica" w:eastAsia="Times New Roman" w:hAnsi="Helvetica" w:cs="Arial"/>
                      <w:b/>
                      <w:sz w:val="16"/>
                      <w:szCs w:val="16"/>
                    </w:rPr>
                    <w:t>% restock fee</w:t>
                  </w:r>
                </w:p>
              </w:tc>
            </w:tr>
            <w:tr w:rsidR="007F652A" w:rsidTr="00AF4376">
              <w:tc>
                <w:tcPr>
                  <w:tcW w:w="10904" w:type="dxa"/>
                </w:tcPr>
                <w:p w:rsidR="007F652A" w:rsidRDefault="007F652A" w:rsidP="00502304">
                  <w:pPr>
                    <w:rPr>
                      <w:rFonts w:ascii="Helvetica" w:eastAsia="Times New Roman" w:hAnsi="Helvetica" w:cs="Arial"/>
                      <w:sz w:val="16"/>
                      <w:szCs w:val="16"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sz w:val="16"/>
                      <w:szCs w:val="16"/>
                    </w:rPr>
                    <w:t>6.01%-8.00% return rate = 5</w:t>
                  </w:r>
                  <w:r w:rsidRPr="00C66B11">
                    <w:rPr>
                      <w:rFonts w:ascii="Helvetica" w:eastAsia="Times New Roman" w:hAnsi="Helvetica" w:cs="Arial"/>
                      <w:b/>
                      <w:sz w:val="16"/>
                      <w:szCs w:val="16"/>
                    </w:rPr>
                    <w:t>% restock fee</w:t>
                  </w:r>
                </w:p>
              </w:tc>
            </w:tr>
            <w:tr w:rsidR="007F652A" w:rsidTr="00AF4376">
              <w:tc>
                <w:tcPr>
                  <w:tcW w:w="10904" w:type="dxa"/>
                </w:tcPr>
                <w:p w:rsidR="007F652A" w:rsidRDefault="007F652A" w:rsidP="00502304">
                  <w:pPr>
                    <w:rPr>
                      <w:rFonts w:ascii="Helvetica" w:eastAsia="Times New Roman" w:hAnsi="Helvetica" w:cs="Arial"/>
                      <w:sz w:val="16"/>
                      <w:szCs w:val="16"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sz w:val="16"/>
                      <w:szCs w:val="16"/>
                    </w:rPr>
                    <w:t>8.01%-10.00% return rate = 10</w:t>
                  </w:r>
                  <w:r w:rsidRPr="00C66B11">
                    <w:rPr>
                      <w:rFonts w:ascii="Helvetica" w:eastAsia="Times New Roman" w:hAnsi="Helvetica" w:cs="Arial"/>
                      <w:b/>
                      <w:sz w:val="16"/>
                      <w:szCs w:val="16"/>
                    </w:rPr>
                    <w:t>% restock fee</w:t>
                  </w:r>
                </w:p>
              </w:tc>
            </w:tr>
            <w:tr w:rsidR="007F652A" w:rsidTr="00AF4376">
              <w:tc>
                <w:tcPr>
                  <w:tcW w:w="10904" w:type="dxa"/>
                </w:tcPr>
                <w:p w:rsidR="007F652A" w:rsidRDefault="007F652A" w:rsidP="00502304">
                  <w:pPr>
                    <w:rPr>
                      <w:rFonts w:ascii="Helvetica" w:eastAsia="Times New Roman" w:hAnsi="Helvetica" w:cs="Arial"/>
                      <w:sz w:val="16"/>
                      <w:szCs w:val="16"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sz w:val="16"/>
                      <w:szCs w:val="16"/>
                    </w:rPr>
                    <w:t>10.01%-15.00% return rate = 15</w:t>
                  </w:r>
                  <w:r w:rsidRPr="00C66B11">
                    <w:rPr>
                      <w:rFonts w:ascii="Helvetica" w:eastAsia="Times New Roman" w:hAnsi="Helvetica" w:cs="Arial"/>
                      <w:b/>
                      <w:sz w:val="16"/>
                      <w:szCs w:val="16"/>
                    </w:rPr>
                    <w:t>% restock fee</w:t>
                  </w:r>
                </w:p>
              </w:tc>
            </w:tr>
            <w:tr w:rsidR="007F652A" w:rsidTr="00AF4376">
              <w:tc>
                <w:tcPr>
                  <w:tcW w:w="10904" w:type="dxa"/>
                </w:tcPr>
                <w:p w:rsidR="007F652A" w:rsidRDefault="007F652A" w:rsidP="00502304">
                  <w:pPr>
                    <w:rPr>
                      <w:rFonts w:ascii="Helvetica" w:eastAsia="Times New Roman" w:hAnsi="Helvetica" w:cs="Arial"/>
                      <w:sz w:val="16"/>
                      <w:szCs w:val="16"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sz w:val="16"/>
                      <w:szCs w:val="16"/>
                    </w:rPr>
                    <w:t>15.01</w:t>
                  </w:r>
                  <w:r w:rsidRPr="00C66B11">
                    <w:rPr>
                      <w:rFonts w:ascii="Helvetica" w:eastAsia="Times New Roman" w:hAnsi="Helvetica" w:cs="Arial"/>
                      <w:b/>
                      <w:sz w:val="16"/>
                      <w:szCs w:val="16"/>
                    </w:rPr>
                    <w:t>% or more return rate = 25% restock fee</w:t>
                  </w:r>
                </w:p>
              </w:tc>
            </w:tr>
            <w:tr w:rsidR="007F652A" w:rsidTr="00AF4376">
              <w:tc>
                <w:tcPr>
                  <w:tcW w:w="10904" w:type="dxa"/>
                </w:tcPr>
                <w:p w:rsidR="007F652A" w:rsidRDefault="007F652A" w:rsidP="00502304">
                  <w:pPr>
                    <w:rPr>
                      <w:rFonts w:ascii="Helvetica" w:eastAsia="Times New Roman" w:hAnsi="Helvetica" w:cs="Arial"/>
                      <w:sz w:val="16"/>
                      <w:szCs w:val="16"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sz w:val="16"/>
                      <w:szCs w:val="16"/>
                    </w:rPr>
                    <w:t xml:space="preserve">15% restock fee on all items designated as </w:t>
                  </w:r>
                  <w:proofErr w:type="spellStart"/>
                  <w:r>
                    <w:rPr>
                      <w:rFonts w:ascii="Helvetica" w:eastAsia="Times New Roman" w:hAnsi="Helvetica" w:cs="Arial"/>
                      <w:b/>
                      <w:sz w:val="16"/>
                      <w:szCs w:val="16"/>
                    </w:rPr>
                    <w:t>LTL</w:t>
                  </w:r>
                  <w:proofErr w:type="spellEnd"/>
                </w:p>
              </w:tc>
            </w:tr>
            <w:tr w:rsidR="007F652A" w:rsidTr="00AF4376">
              <w:tc>
                <w:tcPr>
                  <w:tcW w:w="10904" w:type="dxa"/>
                </w:tcPr>
                <w:p w:rsidR="007F652A" w:rsidRDefault="007F652A" w:rsidP="00502304">
                  <w:pPr>
                    <w:rPr>
                      <w:rFonts w:ascii="Helvetica" w:eastAsia="Times New Roman" w:hAnsi="Helvetica" w:cs="Arial"/>
                      <w:sz w:val="16"/>
                      <w:szCs w:val="16"/>
                    </w:rPr>
                  </w:pPr>
                  <w:r>
                    <w:rPr>
                      <w:rFonts w:ascii="Helvetica" w:hAnsi="Helvetica" w:cs="Arial"/>
                      <w:b/>
                      <w:color w:val="333333"/>
                      <w:sz w:val="16"/>
                      <w:szCs w:val="16"/>
                    </w:rPr>
                    <w:t>*</w:t>
                  </w:r>
                  <w:r w:rsidRPr="00024D8C">
                    <w:rPr>
                      <w:rFonts w:ascii="Helvetica" w:hAnsi="Helvetica" w:cs="Arial"/>
                      <w:b/>
                      <w:color w:val="333333"/>
                      <w:sz w:val="16"/>
                      <w:szCs w:val="16"/>
                    </w:rPr>
                    <w:t>10% restock fee on all items purchased more than 180 days ago regardless of return ratio</w:t>
                  </w:r>
                </w:p>
              </w:tc>
            </w:tr>
          </w:tbl>
          <w:p w:rsidR="007F652A" w:rsidRDefault="007F652A" w:rsidP="00502304">
            <w:pPr>
              <w:rPr>
                <w:rFonts w:ascii="Helvetica" w:eastAsia="Times New Roman" w:hAnsi="Helvetica" w:cs="Arial"/>
                <w:sz w:val="16"/>
                <w:szCs w:val="16"/>
              </w:rPr>
            </w:pPr>
          </w:p>
          <w:p w:rsidR="00AE2C58" w:rsidRPr="009E6B41" w:rsidRDefault="00AE2C58" w:rsidP="00C66B11">
            <w:pPr>
              <w:jc w:val="center"/>
              <w:rPr>
                <w:rFonts w:ascii="Helvetica" w:eastAsia="Times New Roman" w:hAnsi="Helvetica" w:cs="Arial"/>
                <w:sz w:val="16"/>
                <w:szCs w:val="16"/>
              </w:rPr>
            </w:pPr>
          </w:p>
        </w:tc>
      </w:tr>
    </w:tbl>
    <w:p w:rsidR="00AE2C58" w:rsidRPr="00AE2C58" w:rsidRDefault="003E2358" w:rsidP="00673150">
      <w:pPr>
        <w:pStyle w:val="BasicParagraph"/>
        <w:suppressAutoHyphens/>
        <w:spacing w:after="180"/>
        <w:rPr>
          <w:rFonts w:ascii="Helvetica" w:hAnsi="Helvetica"/>
        </w:rPr>
      </w:pPr>
      <w:r w:rsidRPr="009E6B41">
        <w:rPr>
          <w:rFonts w:ascii="Helvetica" w:hAnsi="Helvetica" w:cs="Helvetica"/>
          <w:b/>
          <w:sz w:val="16"/>
          <w:szCs w:val="16"/>
        </w:rPr>
        <w:t xml:space="preserve">For questions please contact Returns Support at: </w:t>
      </w:r>
      <w:hyperlink r:id="rId11" w:history="1">
        <w:r w:rsidRPr="009E6B41">
          <w:rPr>
            <w:rStyle w:val="Hyperlink"/>
            <w:rFonts w:ascii="Helvetica" w:hAnsi="Helvetica" w:cs="Helvetica"/>
            <w:b/>
            <w:bCs/>
            <w:sz w:val="16"/>
            <w:szCs w:val="16"/>
          </w:rPr>
          <w:t>RGASupport@meyerdistributing.com</w:t>
        </w:r>
      </w:hyperlink>
      <w:r w:rsidRPr="009E6B41">
        <w:rPr>
          <w:rFonts w:ascii="Helvetica" w:hAnsi="Helvetica" w:cs="Helvetica"/>
          <w:b/>
          <w:bCs/>
          <w:sz w:val="16"/>
          <w:szCs w:val="16"/>
        </w:rPr>
        <w:t xml:space="preserve"> or </w:t>
      </w:r>
      <w:r w:rsidRPr="009E6B41">
        <w:rPr>
          <w:rFonts w:ascii="Helvetica" w:hAnsi="Helvetica" w:cs="Helvetica"/>
          <w:b/>
          <w:sz w:val="16"/>
          <w:szCs w:val="16"/>
        </w:rPr>
        <w:t>800.731.3302</w:t>
      </w:r>
    </w:p>
    <w:sectPr w:rsidR="00AE2C58" w:rsidRPr="00AE2C58" w:rsidSect="00EA2EB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B1" w:rsidRDefault="003F3AB1">
      <w:r>
        <w:separator/>
      </w:r>
    </w:p>
  </w:endnote>
  <w:endnote w:type="continuationSeparator" w:id="0">
    <w:p w:rsidR="003F3AB1" w:rsidRDefault="003F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CondensedBold">
    <w:altName w:val="Helvetica Neue Bold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B1" w:rsidRDefault="003F3AB1">
      <w:r>
        <w:separator/>
      </w:r>
    </w:p>
  </w:footnote>
  <w:footnote w:type="continuationSeparator" w:id="0">
    <w:p w:rsidR="003F3AB1" w:rsidRDefault="003F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1E7"/>
    <w:multiLevelType w:val="hybridMultilevel"/>
    <w:tmpl w:val="6E8C64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122A2"/>
    <w:multiLevelType w:val="hybridMultilevel"/>
    <w:tmpl w:val="A348A3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98602EF"/>
    <w:multiLevelType w:val="multilevel"/>
    <w:tmpl w:val="7388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852FF"/>
    <w:multiLevelType w:val="multilevel"/>
    <w:tmpl w:val="75C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B1D93"/>
    <w:multiLevelType w:val="hybridMultilevel"/>
    <w:tmpl w:val="78EC6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9158D"/>
    <w:multiLevelType w:val="multilevel"/>
    <w:tmpl w:val="1DFA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E73F4"/>
    <w:multiLevelType w:val="hybridMultilevel"/>
    <w:tmpl w:val="3594FF06"/>
    <w:lvl w:ilvl="0" w:tplc="6486F596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18"/>
    <w:rsid w:val="00003415"/>
    <w:rsid w:val="000062D4"/>
    <w:rsid w:val="00007B37"/>
    <w:rsid w:val="00024D8C"/>
    <w:rsid w:val="00027DDA"/>
    <w:rsid w:val="00036F2C"/>
    <w:rsid w:val="00041897"/>
    <w:rsid w:val="000510A1"/>
    <w:rsid w:val="000706EE"/>
    <w:rsid w:val="000805E0"/>
    <w:rsid w:val="00085ABB"/>
    <w:rsid w:val="0008640D"/>
    <w:rsid w:val="000B71B1"/>
    <w:rsid w:val="000B7E50"/>
    <w:rsid w:val="000D1AE8"/>
    <w:rsid w:val="000D3A3E"/>
    <w:rsid w:val="000D5F6C"/>
    <w:rsid w:val="000D6740"/>
    <w:rsid w:val="000D73BD"/>
    <w:rsid w:val="00101B46"/>
    <w:rsid w:val="00106F0E"/>
    <w:rsid w:val="00116DC9"/>
    <w:rsid w:val="001230B4"/>
    <w:rsid w:val="00126DC2"/>
    <w:rsid w:val="00130A7D"/>
    <w:rsid w:val="001332F7"/>
    <w:rsid w:val="0013657D"/>
    <w:rsid w:val="00136B2B"/>
    <w:rsid w:val="001376C2"/>
    <w:rsid w:val="00137BC1"/>
    <w:rsid w:val="001432D2"/>
    <w:rsid w:val="00143398"/>
    <w:rsid w:val="00153ED1"/>
    <w:rsid w:val="00154CB0"/>
    <w:rsid w:val="0015687A"/>
    <w:rsid w:val="00160AB1"/>
    <w:rsid w:val="0018298A"/>
    <w:rsid w:val="001924B5"/>
    <w:rsid w:val="001924B9"/>
    <w:rsid w:val="001950B3"/>
    <w:rsid w:val="001A13B0"/>
    <w:rsid w:val="001A16F9"/>
    <w:rsid w:val="001C09A1"/>
    <w:rsid w:val="001C4561"/>
    <w:rsid w:val="001D4299"/>
    <w:rsid w:val="001E10C8"/>
    <w:rsid w:val="001E6CCB"/>
    <w:rsid w:val="001F1E75"/>
    <w:rsid w:val="001F6ACE"/>
    <w:rsid w:val="00206DFB"/>
    <w:rsid w:val="0022081A"/>
    <w:rsid w:val="002230D0"/>
    <w:rsid w:val="002231FB"/>
    <w:rsid w:val="00227BE1"/>
    <w:rsid w:val="0023497F"/>
    <w:rsid w:val="00244FF2"/>
    <w:rsid w:val="00266A02"/>
    <w:rsid w:val="002670E9"/>
    <w:rsid w:val="00273C46"/>
    <w:rsid w:val="00291F05"/>
    <w:rsid w:val="002A3C18"/>
    <w:rsid w:val="002A3CA6"/>
    <w:rsid w:val="002A5994"/>
    <w:rsid w:val="002D3BAF"/>
    <w:rsid w:val="002D3C92"/>
    <w:rsid w:val="002E6755"/>
    <w:rsid w:val="002F089B"/>
    <w:rsid w:val="003003E2"/>
    <w:rsid w:val="00310B1A"/>
    <w:rsid w:val="0031298F"/>
    <w:rsid w:val="00314160"/>
    <w:rsid w:val="00314953"/>
    <w:rsid w:val="00326A57"/>
    <w:rsid w:val="00341417"/>
    <w:rsid w:val="00344047"/>
    <w:rsid w:val="00350998"/>
    <w:rsid w:val="00353DBF"/>
    <w:rsid w:val="003633B1"/>
    <w:rsid w:val="0036647F"/>
    <w:rsid w:val="0037392C"/>
    <w:rsid w:val="00395261"/>
    <w:rsid w:val="003A529A"/>
    <w:rsid w:val="003C3ADB"/>
    <w:rsid w:val="003D1AF2"/>
    <w:rsid w:val="003D58FD"/>
    <w:rsid w:val="003E032D"/>
    <w:rsid w:val="003E2358"/>
    <w:rsid w:val="003E4AD8"/>
    <w:rsid w:val="003F19E5"/>
    <w:rsid w:val="003F3AB1"/>
    <w:rsid w:val="00402D35"/>
    <w:rsid w:val="00402ECC"/>
    <w:rsid w:val="00416240"/>
    <w:rsid w:val="004204EE"/>
    <w:rsid w:val="00425C93"/>
    <w:rsid w:val="00437972"/>
    <w:rsid w:val="004433C1"/>
    <w:rsid w:val="00443BBC"/>
    <w:rsid w:val="00472965"/>
    <w:rsid w:val="0047389A"/>
    <w:rsid w:val="00481BC6"/>
    <w:rsid w:val="00491782"/>
    <w:rsid w:val="004A0BB8"/>
    <w:rsid w:val="004A14BE"/>
    <w:rsid w:val="004B3785"/>
    <w:rsid w:val="004C1238"/>
    <w:rsid w:val="004C1913"/>
    <w:rsid w:val="004C25F8"/>
    <w:rsid w:val="004C264E"/>
    <w:rsid w:val="004C5426"/>
    <w:rsid w:val="004D3DD5"/>
    <w:rsid w:val="004D4178"/>
    <w:rsid w:val="004D455C"/>
    <w:rsid w:val="00502304"/>
    <w:rsid w:val="00534215"/>
    <w:rsid w:val="00534D8B"/>
    <w:rsid w:val="00534E39"/>
    <w:rsid w:val="00540FAD"/>
    <w:rsid w:val="0054355C"/>
    <w:rsid w:val="005459BA"/>
    <w:rsid w:val="00557B6E"/>
    <w:rsid w:val="00560942"/>
    <w:rsid w:val="0058782C"/>
    <w:rsid w:val="0059188C"/>
    <w:rsid w:val="00591FD4"/>
    <w:rsid w:val="00594152"/>
    <w:rsid w:val="005949BC"/>
    <w:rsid w:val="005A5935"/>
    <w:rsid w:val="005C5614"/>
    <w:rsid w:val="005D002E"/>
    <w:rsid w:val="005D6D77"/>
    <w:rsid w:val="005D7030"/>
    <w:rsid w:val="005E64B0"/>
    <w:rsid w:val="005F717C"/>
    <w:rsid w:val="006009E2"/>
    <w:rsid w:val="00604268"/>
    <w:rsid w:val="00612A18"/>
    <w:rsid w:val="0061758F"/>
    <w:rsid w:val="006252C3"/>
    <w:rsid w:val="00630DA3"/>
    <w:rsid w:val="00635201"/>
    <w:rsid w:val="00640732"/>
    <w:rsid w:val="00641C4E"/>
    <w:rsid w:val="0065131F"/>
    <w:rsid w:val="00661204"/>
    <w:rsid w:val="006623B4"/>
    <w:rsid w:val="0067288F"/>
    <w:rsid w:val="00672E85"/>
    <w:rsid w:val="00673150"/>
    <w:rsid w:val="00675CBB"/>
    <w:rsid w:val="0068418A"/>
    <w:rsid w:val="006843A6"/>
    <w:rsid w:val="00686843"/>
    <w:rsid w:val="006A0E93"/>
    <w:rsid w:val="006A1086"/>
    <w:rsid w:val="006B2A18"/>
    <w:rsid w:val="006C2F59"/>
    <w:rsid w:val="006D34F2"/>
    <w:rsid w:val="006D40D0"/>
    <w:rsid w:val="006D57B2"/>
    <w:rsid w:val="006D6C36"/>
    <w:rsid w:val="006E50D2"/>
    <w:rsid w:val="006F0E5D"/>
    <w:rsid w:val="006F226C"/>
    <w:rsid w:val="007145D8"/>
    <w:rsid w:val="0071721F"/>
    <w:rsid w:val="00720A7B"/>
    <w:rsid w:val="0072101A"/>
    <w:rsid w:val="00726444"/>
    <w:rsid w:val="00742EE6"/>
    <w:rsid w:val="0074384B"/>
    <w:rsid w:val="007723A4"/>
    <w:rsid w:val="00781FC8"/>
    <w:rsid w:val="00782A6D"/>
    <w:rsid w:val="00784E15"/>
    <w:rsid w:val="00786BB2"/>
    <w:rsid w:val="007B1C47"/>
    <w:rsid w:val="007B73BB"/>
    <w:rsid w:val="007D07C5"/>
    <w:rsid w:val="007E491F"/>
    <w:rsid w:val="007F15F9"/>
    <w:rsid w:val="007F551E"/>
    <w:rsid w:val="007F652A"/>
    <w:rsid w:val="00805641"/>
    <w:rsid w:val="00813254"/>
    <w:rsid w:val="00817AC6"/>
    <w:rsid w:val="0082104A"/>
    <w:rsid w:val="008275C7"/>
    <w:rsid w:val="0083547C"/>
    <w:rsid w:val="00876167"/>
    <w:rsid w:val="00881580"/>
    <w:rsid w:val="00881CD5"/>
    <w:rsid w:val="00881F48"/>
    <w:rsid w:val="00882DC8"/>
    <w:rsid w:val="008847DE"/>
    <w:rsid w:val="00887347"/>
    <w:rsid w:val="00892B25"/>
    <w:rsid w:val="008C4EAD"/>
    <w:rsid w:val="009159C3"/>
    <w:rsid w:val="00926043"/>
    <w:rsid w:val="009368DB"/>
    <w:rsid w:val="00940CBF"/>
    <w:rsid w:val="0094588B"/>
    <w:rsid w:val="00947ADA"/>
    <w:rsid w:val="00947E6B"/>
    <w:rsid w:val="00970B24"/>
    <w:rsid w:val="00971C2F"/>
    <w:rsid w:val="00972ACE"/>
    <w:rsid w:val="00975BBC"/>
    <w:rsid w:val="009801A2"/>
    <w:rsid w:val="00984DDA"/>
    <w:rsid w:val="00992DB4"/>
    <w:rsid w:val="0099765A"/>
    <w:rsid w:val="009A1B90"/>
    <w:rsid w:val="009B3859"/>
    <w:rsid w:val="009C4095"/>
    <w:rsid w:val="009E1B0D"/>
    <w:rsid w:val="009E2FDF"/>
    <w:rsid w:val="009E6B41"/>
    <w:rsid w:val="009F0532"/>
    <w:rsid w:val="009F0AA9"/>
    <w:rsid w:val="009F51A2"/>
    <w:rsid w:val="00A265EE"/>
    <w:rsid w:val="00A41142"/>
    <w:rsid w:val="00A460B5"/>
    <w:rsid w:val="00A55E57"/>
    <w:rsid w:val="00A76239"/>
    <w:rsid w:val="00A77D70"/>
    <w:rsid w:val="00A77FBA"/>
    <w:rsid w:val="00A804A5"/>
    <w:rsid w:val="00A84DEE"/>
    <w:rsid w:val="00AA4D71"/>
    <w:rsid w:val="00AA650B"/>
    <w:rsid w:val="00AC0913"/>
    <w:rsid w:val="00AD0CAC"/>
    <w:rsid w:val="00AE0A97"/>
    <w:rsid w:val="00AE2C58"/>
    <w:rsid w:val="00AE343D"/>
    <w:rsid w:val="00AF24BE"/>
    <w:rsid w:val="00AF4376"/>
    <w:rsid w:val="00AF5C31"/>
    <w:rsid w:val="00B002CA"/>
    <w:rsid w:val="00B00D7B"/>
    <w:rsid w:val="00B511C9"/>
    <w:rsid w:val="00B659A9"/>
    <w:rsid w:val="00B72149"/>
    <w:rsid w:val="00B76BC1"/>
    <w:rsid w:val="00B83540"/>
    <w:rsid w:val="00B843DF"/>
    <w:rsid w:val="00B87756"/>
    <w:rsid w:val="00B9651D"/>
    <w:rsid w:val="00BA3909"/>
    <w:rsid w:val="00BB004C"/>
    <w:rsid w:val="00BB08BA"/>
    <w:rsid w:val="00BD27FA"/>
    <w:rsid w:val="00BE1802"/>
    <w:rsid w:val="00BF545E"/>
    <w:rsid w:val="00BF608C"/>
    <w:rsid w:val="00C04029"/>
    <w:rsid w:val="00C2247C"/>
    <w:rsid w:val="00C5507F"/>
    <w:rsid w:val="00C62C4E"/>
    <w:rsid w:val="00C66B11"/>
    <w:rsid w:val="00C870FC"/>
    <w:rsid w:val="00C87654"/>
    <w:rsid w:val="00C948E6"/>
    <w:rsid w:val="00C95581"/>
    <w:rsid w:val="00CA25E8"/>
    <w:rsid w:val="00CA4DAA"/>
    <w:rsid w:val="00CB0F24"/>
    <w:rsid w:val="00CB275A"/>
    <w:rsid w:val="00CB3021"/>
    <w:rsid w:val="00CB478A"/>
    <w:rsid w:val="00CC63DA"/>
    <w:rsid w:val="00CD5834"/>
    <w:rsid w:val="00CE1C0D"/>
    <w:rsid w:val="00CE2B5C"/>
    <w:rsid w:val="00CE49EE"/>
    <w:rsid w:val="00CE4A08"/>
    <w:rsid w:val="00CE6427"/>
    <w:rsid w:val="00D102CE"/>
    <w:rsid w:val="00D33B1B"/>
    <w:rsid w:val="00D40A23"/>
    <w:rsid w:val="00D5609A"/>
    <w:rsid w:val="00D60E9E"/>
    <w:rsid w:val="00D676A4"/>
    <w:rsid w:val="00D8522E"/>
    <w:rsid w:val="00D91723"/>
    <w:rsid w:val="00D93765"/>
    <w:rsid w:val="00D9757E"/>
    <w:rsid w:val="00DA0C41"/>
    <w:rsid w:val="00DA4D41"/>
    <w:rsid w:val="00DB1B7C"/>
    <w:rsid w:val="00DC778A"/>
    <w:rsid w:val="00DD194C"/>
    <w:rsid w:val="00DD4D05"/>
    <w:rsid w:val="00DE15E2"/>
    <w:rsid w:val="00DF4D62"/>
    <w:rsid w:val="00DF7885"/>
    <w:rsid w:val="00E03262"/>
    <w:rsid w:val="00E154A6"/>
    <w:rsid w:val="00E22168"/>
    <w:rsid w:val="00E3074D"/>
    <w:rsid w:val="00E54F46"/>
    <w:rsid w:val="00E660EE"/>
    <w:rsid w:val="00E96ED9"/>
    <w:rsid w:val="00EA1ACE"/>
    <w:rsid w:val="00EA2EB7"/>
    <w:rsid w:val="00ED1527"/>
    <w:rsid w:val="00ED35FE"/>
    <w:rsid w:val="00EE197E"/>
    <w:rsid w:val="00EF6E0C"/>
    <w:rsid w:val="00F01C58"/>
    <w:rsid w:val="00F045FE"/>
    <w:rsid w:val="00F051BF"/>
    <w:rsid w:val="00F31373"/>
    <w:rsid w:val="00F3285C"/>
    <w:rsid w:val="00F3546D"/>
    <w:rsid w:val="00F40B8A"/>
    <w:rsid w:val="00F41833"/>
    <w:rsid w:val="00F44071"/>
    <w:rsid w:val="00F454D1"/>
    <w:rsid w:val="00F568C7"/>
    <w:rsid w:val="00F614F4"/>
    <w:rsid w:val="00F63D7D"/>
    <w:rsid w:val="00F65AE3"/>
    <w:rsid w:val="00F76F7C"/>
    <w:rsid w:val="00F81E98"/>
    <w:rsid w:val="00F96E8F"/>
    <w:rsid w:val="00FA635C"/>
    <w:rsid w:val="00FB1D3D"/>
    <w:rsid w:val="00FB34D3"/>
    <w:rsid w:val="00FE1C09"/>
    <w:rsid w:val="00FE378A"/>
    <w:rsid w:val="00FE5486"/>
    <w:rsid w:val="00FE6064"/>
    <w:rsid w:val="00FF29C8"/>
    <w:rsid w:val="00FF2FC8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B2A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6B2A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-Bold" w:hAnsi="HelveticaNeue-Bold"/>
      <w:color w:val="000000"/>
      <w:sz w:val="24"/>
      <w:szCs w:val="24"/>
    </w:rPr>
  </w:style>
  <w:style w:type="character" w:styleId="Hyperlink">
    <w:name w:val="Hyperlink"/>
    <w:uiPriority w:val="99"/>
    <w:rsid w:val="00726444"/>
    <w:rPr>
      <w:color w:val="0000FF"/>
      <w:u w:val="single"/>
    </w:rPr>
  </w:style>
  <w:style w:type="character" w:styleId="Strong">
    <w:name w:val="Strong"/>
    <w:qFormat/>
    <w:rsid w:val="00726444"/>
    <w:rPr>
      <w:b/>
      <w:bCs/>
    </w:rPr>
  </w:style>
  <w:style w:type="character" w:customStyle="1" w:styleId="Meyer">
    <w:name w:val="Meyer"/>
    <w:semiHidden/>
    <w:rsid w:val="00726444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3509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9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6D40D0"/>
    <w:rPr>
      <w:rFonts w:ascii="Tahoma" w:hAnsi="Tahoma" w:cs="Tahoma" w:hint="default"/>
      <w:b w:val="0"/>
      <w:bCs w:val="0"/>
      <w:sz w:val="17"/>
      <w:szCs w:val="17"/>
    </w:rPr>
  </w:style>
  <w:style w:type="paragraph" w:styleId="BalloonText">
    <w:name w:val="Balloon Text"/>
    <w:basedOn w:val="Normal"/>
    <w:semiHidden/>
    <w:rsid w:val="00C94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F4D6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314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B2A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6B2A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-Bold" w:hAnsi="HelveticaNeue-Bold"/>
      <w:color w:val="000000"/>
      <w:sz w:val="24"/>
      <w:szCs w:val="24"/>
    </w:rPr>
  </w:style>
  <w:style w:type="character" w:styleId="Hyperlink">
    <w:name w:val="Hyperlink"/>
    <w:uiPriority w:val="99"/>
    <w:rsid w:val="00726444"/>
    <w:rPr>
      <w:color w:val="0000FF"/>
      <w:u w:val="single"/>
    </w:rPr>
  </w:style>
  <w:style w:type="character" w:styleId="Strong">
    <w:name w:val="Strong"/>
    <w:qFormat/>
    <w:rsid w:val="00726444"/>
    <w:rPr>
      <w:b/>
      <w:bCs/>
    </w:rPr>
  </w:style>
  <w:style w:type="character" w:customStyle="1" w:styleId="Meyer">
    <w:name w:val="Meyer"/>
    <w:semiHidden/>
    <w:rsid w:val="00726444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3509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9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6D40D0"/>
    <w:rPr>
      <w:rFonts w:ascii="Tahoma" w:hAnsi="Tahoma" w:cs="Tahoma" w:hint="default"/>
      <w:b w:val="0"/>
      <w:bCs w:val="0"/>
      <w:sz w:val="17"/>
      <w:szCs w:val="17"/>
    </w:rPr>
  </w:style>
  <w:style w:type="paragraph" w:styleId="BalloonText">
    <w:name w:val="Balloon Text"/>
    <w:basedOn w:val="Normal"/>
    <w:semiHidden/>
    <w:rsid w:val="00C94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F4D6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31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3269">
      <w:bodyDiv w:val="1"/>
      <w:marLeft w:val="0"/>
      <w:marRight w:val="0"/>
      <w:marTop w:val="39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728">
      <w:bodyDiv w:val="1"/>
      <w:marLeft w:val="0"/>
      <w:marRight w:val="0"/>
      <w:marTop w:val="39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6712">
      <w:bodyDiv w:val="1"/>
      <w:marLeft w:val="0"/>
      <w:marRight w:val="0"/>
      <w:marTop w:val="39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GASupport@meyerdistribut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yerdistribu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ASupport@meyerdistribu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Goods Authorization Form</vt:lpstr>
    </vt:vector>
  </TitlesOfParts>
  <Company>Meyer Distributing</Company>
  <LinksUpToDate>false</LinksUpToDate>
  <CharactersWithSpaces>4485</CharactersWithSpaces>
  <SharedDoc>false</SharedDoc>
  <HLinks>
    <vt:vector size="18" baseType="variant">
      <vt:variant>
        <vt:i4>1703999</vt:i4>
      </vt:variant>
      <vt:variant>
        <vt:i4>238</vt:i4>
      </vt:variant>
      <vt:variant>
        <vt:i4>0</vt:i4>
      </vt:variant>
      <vt:variant>
        <vt:i4>5</vt:i4>
      </vt:variant>
      <vt:variant>
        <vt:lpwstr>mailto:RGASupport@meyerdistributing.com</vt:lpwstr>
      </vt:variant>
      <vt:variant>
        <vt:lpwstr/>
      </vt:variant>
      <vt:variant>
        <vt:i4>4980748</vt:i4>
      </vt:variant>
      <vt:variant>
        <vt:i4>21</vt:i4>
      </vt:variant>
      <vt:variant>
        <vt:i4>0</vt:i4>
      </vt:variant>
      <vt:variant>
        <vt:i4>5</vt:i4>
      </vt:variant>
      <vt:variant>
        <vt:lpwstr>http://www.meyerdistributing.com/</vt:lpwstr>
      </vt:variant>
      <vt:variant>
        <vt:lpwstr/>
      </vt:variant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mailto:RGASupport@meyerdistributing.com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Goods Authorization Form</dc:title>
  <dc:creator>Meyer Distributing</dc:creator>
  <cp:lastModifiedBy>Jason Braun</cp:lastModifiedBy>
  <cp:revision>61</cp:revision>
  <cp:lastPrinted>2011-05-12T15:43:00Z</cp:lastPrinted>
  <dcterms:created xsi:type="dcterms:W3CDTF">2012-05-30T20:50:00Z</dcterms:created>
  <dcterms:modified xsi:type="dcterms:W3CDTF">2017-07-26T18:39:00Z</dcterms:modified>
</cp:coreProperties>
</file>